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0B8B" w14:textId="77777777" w:rsidR="007D0830" w:rsidRDefault="007D0830" w:rsidP="007D0830">
      <w:pPr>
        <w:tabs>
          <w:tab w:val="left" w:pos="4128"/>
        </w:tabs>
        <w:jc w:val="center"/>
        <w:rPr>
          <w:rFonts w:ascii="Times New Roman" w:hAnsi="Times New Roman"/>
          <w:b/>
          <w:sz w:val="36"/>
          <w:szCs w:val="36"/>
          <w:lang w:val="lt-LT"/>
        </w:rPr>
      </w:pPr>
      <w:r>
        <w:rPr>
          <w:rFonts w:ascii="Times New Roman" w:hAnsi="Times New Roman"/>
          <w:b/>
          <w:sz w:val="36"/>
          <w:szCs w:val="36"/>
          <w:lang w:val="lt-LT"/>
        </w:rPr>
        <w:t>KAUNO LOPŠELIS – DARŽELIS „NAMINUKAS“</w:t>
      </w:r>
    </w:p>
    <w:p w14:paraId="7A9BBF51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b/>
          <w:sz w:val="36"/>
          <w:szCs w:val="36"/>
          <w:lang w:val="lt-LT"/>
        </w:rPr>
      </w:pPr>
    </w:p>
    <w:p w14:paraId="44076EE0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b/>
          <w:sz w:val="36"/>
          <w:szCs w:val="36"/>
          <w:lang w:val="lt-L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color w:val="000000"/>
          <w:lang w:val="lt-LT"/>
        </w:rPr>
        <w:t>PATVIRTINTA</w:t>
      </w:r>
    </w:p>
    <w:p w14:paraId="6C35694E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                                                                                                                                                              Lopšelio-darželio „Naminukas“</w:t>
      </w:r>
    </w:p>
    <w:p w14:paraId="5815BEAF" w14:textId="317B8AE9" w:rsidR="007D0830" w:rsidRDefault="007D0830" w:rsidP="007D0830">
      <w:pPr>
        <w:tabs>
          <w:tab w:val="left" w:pos="4128"/>
        </w:tabs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                                                                                                                                             </w:t>
      </w:r>
      <w:r w:rsidR="00A62781">
        <w:rPr>
          <w:rFonts w:ascii="Times New Roman" w:hAnsi="Times New Roman"/>
          <w:color w:val="000000"/>
          <w:lang w:val="lt-LT"/>
        </w:rPr>
        <w:t xml:space="preserve">                 Direktor</w:t>
      </w:r>
      <w:r w:rsidR="005D48D0">
        <w:rPr>
          <w:rFonts w:ascii="Times New Roman" w:hAnsi="Times New Roman"/>
          <w:color w:val="000000"/>
          <w:lang w:val="lt-LT"/>
        </w:rPr>
        <w:t>iaus</w:t>
      </w:r>
      <w:r w:rsidR="00A62781">
        <w:rPr>
          <w:rFonts w:ascii="Times New Roman" w:hAnsi="Times New Roman"/>
          <w:color w:val="000000"/>
          <w:lang w:val="lt-LT"/>
        </w:rPr>
        <w:t xml:space="preserve"> 2021 m. kovo </w:t>
      </w:r>
      <w:r w:rsidR="005D48D0">
        <w:rPr>
          <w:rFonts w:ascii="Times New Roman" w:hAnsi="Times New Roman"/>
          <w:color w:val="000000"/>
          <w:lang w:val="lt-LT"/>
        </w:rPr>
        <w:t>8</w:t>
      </w:r>
      <w:r>
        <w:rPr>
          <w:rFonts w:ascii="Times New Roman" w:hAnsi="Times New Roman"/>
          <w:color w:val="FF0000"/>
          <w:lang w:val="lt-LT"/>
        </w:rPr>
        <w:t xml:space="preserve"> </w:t>
      </w:r>
      <w:r>
        <w:rPr>
          <w:rFonts w:ascii="Times New Roman" w:hAnsi="Times New Roman"/>
          <w:color w:val="000000"/>
          <w:lang w:val="lt-LT"/>
        </w:rPr>
        <w:t xml:space="preserve">d. </w:t>
      </w:r>
    </w:p>
    <w:p w14:paraId="55412866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color w:val="000000"/>
          <w:lang w:val="lt-LT"/>
        </w:rPr>
      </w:pPr>
      <w:r>
        <w:rPr>
          <w:rFonts w:ascii="Times New Roman" w:hAnsi="Times New Roman"/>
          <w:color w:val="000000"/>
          <w:lang w:val="lt-LT"/>
        </w:rPr>
        <w:t xml:space="preserve">                                                                                                                                                  </w:t>
      </w:r>
      <w:r w:rsidR="00A62781">
        <w:rPr>
          <w:rFonts w:ascii="Times New Roman" w:hAnsi="Times New Roman"/>
          <w:color w:val="000000"/>
          <w:lang w:val="lt-LT"/>
        </w:rPr>
        <w:t xml:space="preserve">            Įsakymu  Nr. V -  21</w:t>
      </w:r>
      <w:r>
        <w:rPr>
          <w:rFonts w:ascii="Times New Roman" w:hAnsi="Times New Roman"/>
          <w:color w:val="000000"/>
          <w:lang w:val="lt-LT"/>
        </w:rPr>
        <w:t xml:space="preserve">      </w:t>
      </w:r>
    </w:p>
    <w:p w14:paraId="3FB7AF51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color w:val="000000"/>
          <w:lang w:val="lt-LT"/>
        </w:rPr>
      </w:pPr>
    </w:p>
    <w:p w14:paraId="04CD7D3D" w14:textId="77777777" w:rsidR="007D0830" w:rsidRDefault="0069173E" w:rsidP="007D0830">
      <w:pPr>
        <w:tabs>
          <w:tab w:val="left" w:pos="4128"/>
        </w:tabs>
        <w:jc w:val="center"/>
        <w:rPr>
          <w:rFonts w:ascii="Times New Roman" w:hAnsi="Times New Roman"/>
          <w:b/>
          <w:sz w:val="28"/>
          <w:szCs w:val="28"/>
          <w:lang w:val="lt-LT"/>
        </w:rPr>
      </w:pPr>
      <w:r>
        <w:rPr>
          <w:rFonts w:ascii="Times New Roman" w:hAnsi="Times New Roman"/>
          <w:b/>
          <w:sz w:val="28"/>
          <w:szCs w:val="28"/>
          <w:lang w:val="lt-LT"/>
        </w:rPr>
        <w:t>2021</w:t>
      </w:r>
      <w:r w:rsidR="007D0830">
        <w:rPr>
          <w:rFonts w:ascii="Times New Roman" w:hAnsi="Times New Roman"/>
          <w:b/>
          <w:sz w:val="28"/>
          <w:szCs w:val="28"/>
          <w:lang w:val="lt-LT"/>
        </w:rPr>
        <w:t xml:space="preserve"> BIUDŽETINIAIS METAIS NUMATOMŲ PIRKTI PERKANČIOSIOS ORGANIZACIJOS REIKMĖMS REIKALINGŲ PREKIŲ, PASLAUGŲ IR DARBŲ PLANAS</w:t>
      </w:r>
    </w:p>
    <w:p w14:paraId="5A4A3339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sz w:val="36"/>
          <w:szCs w:val="36"/>
          <w:lang w:val="lt-LT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35"/>
        <w:gridCol w:w="1559"/>
        <w:gridCol w:w="1417"/>
        <w:gridCol w:w="1418"/>
        <w:gridCol w:w="1843"/>
        <w:gridCol w:w="2268"/>
        <w:gridCol w:w="2551"/>
      </w:tblGrid>
      <w:tr w:rsidR="007D0830" w14:paraId="7372A470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F609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Eil.Nr.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996D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C2A4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BVPŽ</w:t>
            </w:r>
          </w:p>
          <w:p w14:paraId="4263D177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8B70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Numatoma pirkimo vertė €.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0CEC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Planuojama pirkimo pradžia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D48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Numatomas pirkimo būdas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CAF1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Vykdytojas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337A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Pastabos</w:t>
            </w:r>
          </w:p>
        </w:tc>
      </w:tr>
      <w:tr w:rsidR="007D0830" w14:paraId="01019408" w14:textId="77777777" w:rsidTr="00212F4B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43B8" w14:textId="77777777" w:rsidR="007D0830" w:rsidRDefault="007D0830">
            <w:pPr>
              <w:tabs>
                <w:tab w:val="left" w:pos="4128"/>
              </w:tabs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Prekės</w:t>
            </w:r>
          </w:p>
        </w:tc>
      </w:tr>
      <w:tr w:rsidR="007D0830" w14:paraId="6D9DE104" w14:textId="77777777" w:rsidTr="003F4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B480" w14:textId="77777777" w:rsidR="007D0830" w:rsidRDefault="007D083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51D0" w14:textId="77777777" w:rsidR="007D0830" w:rsidRDefault="00F14B4C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Virtuvės įrenginiai, įrankiai, </w:t>
            </w:r>
            <w:r w:rsidR="00827191">
              <w:rPr>
                <w:rFonts w:ascii="Times New Roman" w:hAnsi="Times New Roman"/>
                <w:lang w:val="lt-LT"/>
              </w:rPr>
              <w:t>indai</w:t>
            </w:r>
            <w:r w:rsidR="00206AD3">
              <w:rPr>
                <w:rFonts w:ascii="Times New Roman" w:hAnsi="Times New Roman"/>
                <w:lang w:val="lt-LT"/>
              </w:rPr>
              <w:t xml:space="preserve"> ir 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9090" w14:textId="77777777" w:rsidR="007D0830" w:rsidRDefault="00827191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39220000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A6FF" w14:textId="77777777" w:rsidR="007D0830" w:rsidRDefault="007D083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77CD" w14:textId="77777777" w:rsidR="007D0830" w:rsidRDefault="00212F4B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III, IV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D449" w14:textId="77777777" w:rsidR="007D0830" w:rsidRDefault="003F4F8A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9BB6" w14:textId="77777777" w:rsidR="007D0830" w:rsidRDefault="007D083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4885" w14:textId="77777777" w:rsidR="007D0830" w:rsidRDefault="007D083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74C6084F" w14:textId="77777777" w:rsidTr="004369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5A53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165D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Asmens higienos gaminiai (muilas, tualetinis popierius, nosinės, popierinis rankšluostis, servetėlės)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E36D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33700000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6F7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9EAE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II, III, IV</w:t>
            </w:r>
          </w:p>
          <w:p w14:paraId="165530BC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66A0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E928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85FD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CF3C90" w14:paraId="346CC3CC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B0E3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EDC5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Švaros prekės (valikliai, gaivikliai, plovikliai, ir kt.)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A1C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B82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4120C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III, IV</w:t>
            </w:r>
          </w:p>
          <w:p w14:paraId="6DE52F72" w14:textId="77777777" w:rsidR="00CF3C90" w:rsidRDefault="00CF3C90" w:rsidP="0069173E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277F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E902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E293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29C8D6C8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2AE5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7F76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Žaidimai ir žaislai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BDC3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37500000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D141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AEB7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II, III, IV</w:t>
            </w:r>
          </w:p>
          <w:p w14:paraId="7DD75EF2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A28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E4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A975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49509A6D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7201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3E73" w14:textId="77777777" w:rsidR="00CF3C90" w:rsidRDefault="00206AD3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Baldai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6A17" w14:textId="77777777" w:rsidR="00CF3C90" w:rsidRDefault="00206AD3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39100</w:t>
            </w:r>
            <w:r w:rsidR="00CF3C90">
              <w:rPr>
                <w:rFonts w:ascii="Times New Roman" w:hAnsi="Times New Roman"/>
                <w:lang w:val="lt-LT"/>
              </w:rPr>
              <w:t>000</w:t>
            </w:r>
          </w:p>
          <w:p w14:paraId="31E0C38E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F83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9FA9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II, III, IV</w:t>
            </w:r>
          </w:p>
          <w:p w14:paraId="6789D5C8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B4D1F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749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3532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0B6CCF5A" w14:textId="77777777" w:rsidTr="009E6097">
        <w:trPr>
          <w:trHeight w:val="1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2A94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4795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Įvairi biuro įranga ir reikmenys</w:t>
            </w:r>
            <w:r w:rsidR="001564D5">
              <w:rPr>
                <w:rFonts w:ascii="Times New Roman" w:hAnsi="Times New Roman"/>
                <w:color w:val="000000"/>
                <w:lang w:val="lt-LT"/>
              </w:rPr>
              <w:t xml:space="preserve"> (kanceliarinės prekės)</w:t>
            </w:r>
            <w:r w:rsidR="00507772">
              <w:rPr>
                <w:rFonts w:ascii="Times New Roman" w:hAnsi="Times New Roman"/>
                <w:color w:val="000000"/>
                <w:lang w:val="lt-L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F479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30190000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9B87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4E28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I,II,III,IV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0C47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F06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E437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194FC84E" w14:textId="77777777" w:rsidTr="00F467D7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5A1A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04F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Popieriniai arba kartoniniai žurnalai, apskaitos knygos, segtuvai, blankai ir kiti spausdinti raštinės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D9A6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22800000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2EE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12E0D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II, III, IV</w:t>
            </w:r>
          </w:p>
          <w:p w14:paraId="726054ED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EBE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7899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5CDF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0B974054" w14:textId="77777777" w:rsidTr="008E7538">
        <w:trPr>
          <w:trHeight w:val="1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2464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D1D2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Spausdintos knygos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0F5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22110000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B92B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948A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II, IV</w:t>
            </w:r>
          </w:p>
          <w:p w14:paraId="79ED5DF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218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4E4A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2FDE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CF3C90" w14:paraId="03D2A284" w14:textId="77777777" w:rsidTr="00F66804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808D" w14:textId="77777777" w:rsidR="00CF3C90" w:rsidRDefault="00CF3C90" w:rsidP="00CF3C90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773E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Medicinos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4D14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33140000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403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2893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4EF0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4E97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C501" w14:textId="77777777" w:rsidR="00CF3C90" w:rsidRDefault="00CF3C90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1623B7" w14:paraId="1A3BCB23" w14:textId="77777777" w:rsidTr="00894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4BB0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7F72" w14:textId="77777777" w:rsidR="001623B7" w:rsidRDefault="00807183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Buitiniai prietaisai (elektros ir ne elektros prietaisai)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1075" w14:textId="77777777" w:rsidR="001623B7" w:rsidRDefault="00807183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397</w:t>
            </w:r>
            <w:r w:rsidR="001623B7">
              <w:rPr>
                <w:rFonts w:ascii="Times New Roman" w:hAnsi="Times New Roman"/>
                <w:lang w:val="lt-LT"/>
              </w:rPr>
              <w:t>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1C64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CF18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III, IV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F102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A434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4DDD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1623B7" w14:paraId="53BB8E0C" w14:textId="77777777" w:rsidTr="008071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CBDF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D3EF" w14:textId="77777777" w:rsidR="001623B7" w:rsidRDefault="00807183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Tekstilės dirbiniai (užuolaidos, kilimai, virvės, špagatas, rankšluosčiai, patalynė ir kt.)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5692" w14:textId="77777777" w:rsidR="001623B7" w:rsidRDefault="00807183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3950</w:t>
            </w:r>
            <w:r w:rsidR="001623B7">
              <w:rPr>
                <w:rFonts w:ascii="Times New Roman" w:hAnsi="Times New Roman"/>
                <w:lang w:val="lt-LT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16EC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4D8E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 II, III, IV</w:t>
            </w:r>
          </w:p>
          <w:p w14:paraId="73DDF0B0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814E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606F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46A8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1623B7" w14:paraId="6542B95D" w14:textId="77777777" w:rsidTr="00E54BC6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5353B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12.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E3A" w14:textId="77777777" w:rsidR="001623B7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Kompiuterinė įranga ir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0017" w14:textId="77777777" w:rsidR="001623B7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30200</w:t>
            </w:r>
            <w:r w:rsidR="001623B7">
              <w:rPr>
                <w:rFonts w:ascii="Times New Roman" w:hAnsi="Times New Roman"/>
                <w:lang w:val="lt-LT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1DBE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BC0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III, IV</w:t>
            </w:r>
          </w:p>
          <w:p w14:paraId="1F2DD5EC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8ADD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08BD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2D4D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1623B7" w14:paraId="57415F5F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0F2F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5537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Vaisiai, daržovės ir kiti panašūs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70256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18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7BDF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F17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CC801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B88A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12 mėn.</w:t>
            </w:r>
          </w:p>
        </w:tc>
      </w:tr>
      <w:tr w:rsidR="001623B7" w14:paraId="593FC19A" w14:textId="77777777" w:rsidTr="00212F4B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A62B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6D41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Gyvulinės kilmės produktai, mėsa ir mėsos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721D8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340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B0B91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B2C2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AAB3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4FFF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12 mėn.</w:t>
            </w:r>
          </w:p>
        </w:tc>
      </w:tr>
      <w:tr w:rsidR="001623B7" w14:paraId="11FE8245" w14:textId="77777777" w:rsidTr="00212F4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1439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C26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Paruošta ir konservuota žuvis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87E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15220000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F327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DC2A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E530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498A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A93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12 mėn.</w:t>
            </w:r>
          </w:p>
        </w:tc>
      </w:tr>
      <w:tr w:rsidR="001623B7" w14:paraId="30938682" w14:textId="77777777" w:rsidTr="00212F4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54E0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FDF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Gyvulinis ir augalinis aliejus ir riebalai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292C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15400000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68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97C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E370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1F4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9373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6 mėn. su galimybe pratęsti dar 6 mėn.</w:t>
            </w:r>
          </w:p>
        </w:tc>
      </w:tr>
      <w:tr w:rsidR="001623B7" w14:paraId="74BF6C93" w14:textId="77777777" w:rsidTr="00212F4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FA00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A47F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Pieno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7573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AA66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DAEE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A810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5238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F11A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6 mėn. su galimybe pratęsti dar 6 mėn.</w:t>
            </w:r>
          </w:p>
        </w:tc>
      </w:tr>
      <w:tr w:rsidR="001623B7" w14:paraId="59A0660B" w14:textId="77777777" w:rsidTr="00212F4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4699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5DE2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Grūdų malimo produktai, krakmolas, krakmolo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7C2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15600000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781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3E18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FB5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B2D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961A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6 mėn. su galimybe pratęsti dar 6 mėn.</w:t>
            </w:r>
          </w:p>
        </w:tc>
      </w:tr>
      <w:tr w:rsidR="001623B7" w14:paraId="67E82ED8" w14:textId="77777777" w:rsidTr="00212F4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7A4E9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7494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Įvairūs maisto produktai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4E60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15800000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6F0D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05B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F599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F0BC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354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6 mėn. su galimybe pratęsti dar 6 mėn.</w:t>
            </w:r>
          </w:p>
        </w:tc>
      </w:tr>
      <w:tr w:rsidR="001623B7" w14:paraId="3BDC73A7" w14:textId="77777777" w:rsidTr="00212F4B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12CC" w14:textId="77777777" w:rsidR="001623B7" w:rsidRDefault="001623B7" w:rsidP="001623B7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FF6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Duonos gaminiai, švieži kepiniai ir pyrago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6CA8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15810000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2DE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5AE5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DF93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092F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D1070" w14:textId="77777777" w:rsidR="001623B7" w:rsidRDefault="001623B7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6 mėn. su galimybe pratęsti dar 6 mėn.</w:t>
            </w:r>
          </w:p>
        </w:tc>
      </w:tr>
      <w:tr w:rsidR="00B256E2" w14:paraId="46B34398" w14:textId="77777777" w:rsidTr="001623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94C7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21.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583B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Telekomunikacijų įranga ir reikmenys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A348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32500000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EBE72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0B96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29BE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D54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A5F" w14:textId="77777777" w:rsidR="00B256E2" w:rsidRP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 w:rsidRPr="00B256E2"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B256E2" w14:paraId="00917E6C" w14:textId="77777777" w:rsidTr="00D43A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A30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9D4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Elektrinės mašinos, aparatai, įranga ir reikmenys. Apšvietimas.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7D31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31000000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CF6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733E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I, II, III, IV</w:t>
            </w:r>
          </w:p>
          <w:p w14:paraId="3C6DDE53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F6F5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8EA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F922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Pirkimas bus vykdomas periodiškai pagal perkančios organizacijos poreikį.</w:t>
            </w:r>
          </w:p>
        </w:tc>
      </w:tr>
      <w:tr w:rsidR="00B256E2" w14:paraId="61BA0E8C" w14:textId="77777777" w:rsidTr="00C933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AC74" w14:textId="77777777" w:rsidR="00B256E2" w:rsidRDefault="00B256E2" w:rsidP="00B256E2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954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Statybinės medžiagos ir panašūs gaminiai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1BC5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44100000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2D82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9F01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II, III, IV</w:t>
            </w:r>
          </w:p>
          <w:p w14:paraId="5275CDD7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A134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F12D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2869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B256E2" w14:paraId="02BE2BEF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8DC" w14:textId="77777777" w:rsidR="00B256E2" w:rsidRDefault="00B256E2" w:rsidP="00B256E2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EE43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Santechnikos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27C2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DF6B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F094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 II, III, IV</w:t>
            </w:r>
          </w:p>
          <w:p w14:paraId="48961609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40EB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58E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EC9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B256E2" w14:paraId="10199987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2D7D" w14:textId="77777777" w:rsidR="00B256E2" w:rsidRDefault="00B256E2" w:rsidP="00B256E2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010F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Smėlis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7576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14211000-3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7FA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822D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II,III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E8D1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6621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F69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</w:p>
          <w:p w14:paraId="1BD9DDAB" w14:textId="77777777" w:rsidR="00B256E2" w:rsidRDefault="00B256E2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B256E2" w14:paraId="0C6D807D" w14:textId="77777777" w:rsidTr="00212F4B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908E" w14:textId="77777777" w:rsidR="00B256E2" w:rsidRDefault="00B256E2" w:rsidP="00B256E2">
            <w:pPr>
              <w:tabs>
                <w:tab w:val="left" w:pos="4128"/>
              </w:tabs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lt-LT"/>
              </w:rPr>
              <w:t>Paslaugos</w:t>
            </w:r>
          </w:p>
        </w:tc>
      </w:tr>
      <w:tr w:rsidR="00B256E2" w14:paraId="633A29C7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A46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Eil.Nr.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387B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937C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 BVPŽ</w:t>
            </w:r>
          </w:p>
          <w:p w14:paraId="1EB9DCDB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8B1C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Numatoma pirkimo vertė €.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8AF0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Planuojama pirkimo pradžia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9E3E4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Numatomas pirkimo būdas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7F56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Vykdytojas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A75" w14:textId="77777777" w:rsidR="00B256E2" w:rsidRDefault="00B256E2" w:rsidP="00B256E2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Pastabos</w:t>
            </w:r>
          </w:p>
        </w:tc>
      </w:tr>
      <w:tr w:rsidR="00FB0068" w14:paraId="0A56849E" w14:textId="77777777" w:rsidTr="002260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97E0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4B62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Motorinių priemonių ir su jomis susijusių įrenginių remonto, priežiūros ir pan. paslaugos.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D4B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383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30A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II, III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CF1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6277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5E46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FB0068" w14:paraId="0195BDF6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4511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6255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Šildymo sistemos paruošimas žiemai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49D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50720000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93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36B7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E31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neskelbiamas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F188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BD02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FB0068" w14:paraId="58FC8908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3DBD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5E6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 xml:space="preserve">Matavimo aparatų remonto ir priežiūros paslaugos </w:t>
            </w:r>
            <w:r>
              <w:rPr>
                <w:rFonts w:ascii="Times New Roman" w:hAnsi="Times New Roman"/>
                <w:color w:val="000000"/>
                <w:lang w:val="lt-LT"/>
              </w:rPr>
              <w:lastRenderedPageBreak/>
              <w:t>(gesintuvų, termometrų ir kt. patikros, priešgaisrinės signalizacijos)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8FD3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50410000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3393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F788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 IV</w:t>
            </w:r>
          </w:p>
          <w:p w14:paraId="6AFEA82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EDD4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B0F5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AA2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FB0068" w14:paraId="45DE98B8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D809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D333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Spausdintuvų kasečių pildymas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FDC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D1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E369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 II, III, IV</w:t>
            </w:r>
          </w:p>
          <w:p w14:paraId="38ABFB6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6F9C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966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BCD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FB0068" w14:paraId="6A5E30D1" w14:textId="77777777" w:rsidTr="00154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9F4B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89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Žaidimų aikštelių įrenginių remonto ir priežiūros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4527" w14:textId="77777777" w:rsidR="00FB0068" w:rsidRPr="00154766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50870000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C6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97F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1DC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425D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CE09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FB0068" w14:paraId="367F4121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C44D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99E8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Mikrobiologiniai tyrimai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49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446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3816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 II 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51A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325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8E9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Apklausa</w:t>
            </w:r>
          </w:p>
        </w:tc>
      </w:tr>
      <w:tr w:rsidR="00FB0068" w14:paraId="2FD2B9CD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60E2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AC65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Kvalifikacijos kėlimas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86EA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B24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002A9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 II, III, IV</w:t>
            </w:r>
          </w:p>
          <w:p w14:paraId="5E82FD3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F493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E98F3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6B2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FB0068" w14:paraId="652F3DDF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AB24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4A5D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Virtuvės įrenginių ir kitos technikos remonto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93CD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D3EC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9E444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II, III, IV</w:t>
            </w:r>
          </w:p>
          <w:p w14:paraId="6F36F53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ketvirčiai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44FC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3BF4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F9A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sz w:val="36"/>
                <w:szCs w:val="36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Pirkimai bus vykdomi periodiškai pagal perkančios organizacijos poreikį.</w:t>
            </w:r>
          </w:p>
        </w:tc>
      </w:tr>
      <w:tr w:rsidR="00FB0068" w14:paraId="495266EC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908A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F9F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Bendrosios civilinės atsakomybės draudimo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426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66516000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EBD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3785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C183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6A0C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35B0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 metams laiko</w:t>
            </w:r>
          </w:p>
        </w:tc>
      </w:tr>
      <w:tr w:rsidR="00FB0068" w14:paraId="0090C5DD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383C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4119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Personalo mokymas (darbo saugos, civilinės saugos kursai ir pan.)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13C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79632000-3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AB6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88107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I,II,III,IV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CCBF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DA81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Pirkimo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0327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Apklausa</w:t>
            </w:r>
          </w:p>
        </w:tc>
      </w:tr>
      <w:tr w:rsidR="00FB0068" w14:paraId="7016F651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8D4" w14:textId="77777777" w:rsidR="00FB0068" w:rsidRDefault="00FB0068" w:rsidP="00415350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1535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7A0A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Šiukšlių išvežimas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9B97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90500000-2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AE0D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D30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B1FB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A142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Pirkimo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27DC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Sutartis metams laiko su galimybe pratęsti dar dvejiems metams</w:t>
            </w:r>
          </w:p>
        </w:tc>
      </w:tr>
      <w:tr w:rsidR="00FB0068" w14:paraId="5EEF1327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61A2" w14:textId="77777777" w:rsidR="00FB0068" w:rsidRDefault="00415350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  <w:r w:rsidR="00FB0068">
              <w:rPr>
                <w:rFonts w:ascii="Times New Roman" w:hAnsi="Times New Roman"/>
              </w:rPr>
              <w:t>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6662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Geriamo vandens ištyrimas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91F8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90715200-4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C529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F95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III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9A02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FF05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Pirkimo organizatorius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1BF4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Apklausa</w:t>
            </w:r>
          </w:p>
        </w:tc>
      </w:tr>
      <w:tr w:rsidR="00FB0068" w14:paraId="712CEA69" w14:textId="77777777" w:rsidTr="00212F4B">
        <w:tc>
          <w:tcPr>
            <w:tcW w:w="138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A782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Darbai</w:t>
            </w:r>
          </w:p>
        </w:tc>
      </w:tr>
      <w:tr w:rsidR="00FB0068" w14:paraId="07A5DFD6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A339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Eil.Nr.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9CE5" w14:textId="77777777" w:rsidR="00FB0068" w:rsidRDefault="00FB0068" w:rsidP="00FB0068">
            <w:pPr>
              <w:tabs>
                <w:tab w:val="left" w:pos="4128"/>
              </w:tabs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Pirkimo objekto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D934" w14:textId="77777777" w:rsidR="00FB0068" w:rsidRDefault="00FB0068" w:rsidP="00FB0068">
            <w:pPr>
              <w:tabs>
                <w:tab w:val="left" w:pos="412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BVPŽ</w:t>
            </w:r>
          </w:p>
          <w:p w14:paraId="366B7BD4" w14:textId="77777777" w:rsidR="00FB0068" w:rsidRDefault="00FB0068" w:rsidP="00FB0068">
            <w:pPr>
              <w:tabs>
                <w:tab w:val="left" w:pos="412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48FC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Numatoma pirkimo vertė €.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4A2" w14:textId="77777777" w:rsidR="00FB0068" w:rsidRDefault="00FB0068" w:rsidP="00FB0068">
            <w:pPr>
              <w:tabs>
                <w:tab w:val="left" w:pos="4128"/>
              </w:tabs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Planuojama pirkimo pradžia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A79EE" w14:textId="77777777" w:rsidR="00FB0068" w:rsidRDefault="00FB0068" w:rsidP="00FB0068">
            <w:pPr>
              <w:tabs>
                <w:tab w:val="left" w:pos="4128"/>
              </w:tabs>
              <w:jc w:val="center"/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Numatomas pirkimo būdas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7BB3" w14:textId="77777777" w:rsidR="00FB0068" w:rsidRDefault="00FB0068" w:rsidP="00FB0068">
            <w:pPr>
              <w:tabs>
                <w:tab w:val="left" w:pos="4128"/>
              </w:tabs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Vykdytojas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A4C81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Pastabos</w:t>
            </w:r>
          </w:p>
        </w:tc>
      </w:tr>
      <w:tr w:rsidR="00FB0068" w14:paraId="2DABB6AC" w14:textId="77777777" w:rsidTr="00212F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C899" w14:textId="77777777" w:rsidR="00FB0068" w:rsidRDefault="00FB0068" w:rsidP="00FB0068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3D5E" w14:textId="77777777" w:rsidR="00FB0068" w:rsidRDefault="0069173E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Dangos, išskyrus kelių dangą, 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2A4D" w14:textId="77777777" w:rsidR="00FB0068" w:rsidRDefault="0069173E" w:rsidP="0069173E">
            <w:pPr>
              <w:tabs>
                <w:tab w:val="left" w:pos="412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45233250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813E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2D58" w14:textId="77777777" w:rsidR="00FB0068" w:rsidRDefault="0069173E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II</w:t>
            </w:r>
            <w:r w:rsidR="00FB0068">
              <w:rPr>
                <w:rFonts w:ascii="Times New Roman" w:hAnsi="Times New Roman"/>
                <w:color w:val="000000"/>
                <w:lang w:val="lt-LT"/>
              </w:rPr>
              <w:t xml:space="preserve"> ketvirtis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72B1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color w:val="000000"/>
                <w:lang w:val="lt-LT"/>
              </w:rPr>
            </w:pPr>
            <w:r>
              <w:rPr>
                <w:rFonts w:ascii="Times New Roman" w:hAnsi="Times New Roman"/>
                <w:color w:val="000000"/>
                <w:lang w:val="lt-LT"/>
              </w:rPr>
              <w:t>Mažos vertės neskelbiama pirkimas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D587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Pirkimų komisija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8518" w14:textId="77777777" w:rsidR="00FB0068" w:rsidRDefault="00FB0068" w:rsidP="0069173E">
            <w:pPr>
              <w:tabs>
                <w:tab w:val="left" w:pos="4128"/>
              </w:tabs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Sutartis</w:t>
            </w:r>
          </w:p>
        </w:tc>
      </w:tr>
    </w:tbl>
    <w:p w14:paraId="2F8BACDE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sz w:val="36"/>
          <w:szCs w:val="36"/>
          <w:lang w:val="lt-LT"/>
        </w:rPr>
      </w:pPr>
    </w:p>
    <w:p w14:paraId="1C7385F6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u w:val="single"/>
          <w:lang w:val="lt-LT"/>
        </w:rPr>
      </w:pPr>
      <w:r>
        <w:rPr>
          <w:rFonts w:ascii="Times New Roman" w:hAnsi="Times New Roman"/>
          <w:u w:val="single"/>
          <w:lang w:val="lt-LT"/>
        </w:rPr>
        <w:t>Direktorės pavaduotoja ūkiui                                                                                                                            Laurita Klikodujeva</w:t>
      </w:r>
    </w:p>
    <w:p w14:paraId="16E6E285" w14:textId="77777777" w:rsidR="007D0830" w:rsidRDefault="007D0830" w:rsidP="007D0830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Už pirkimų planavimą atsakingo asmens pareigos                                Parašas                                                 (vardas ir pavardė)</w:t>
      </w:r>
    </w:p>
    <w:p w14:paraId="328CCBFA" w14:textId="77777777" w:rsidR="007D0830" w:rsidRDefault="007D0830" w:rsidP="007D0830">
      <w:pPr>
        <w:tabs>
          <w:tab w:val="left" w:pos="4128"/>
        </w:tabs>
        <w:rPr>
          <w:rFonts w:ascii="Times New Roman" w:hAnsi="Times New Roman"/>
          <w:lang w:val="lt-LT"/>
        </w:rPr>
      </w:pPr>
    </w:p>
    <w:p w14:paraId="5E7A107B" w14:textId="77777777" w:rsidR="007D0830" w:rsidRDefault="007D0830" w:rsidP="007D0830">
      <w:pPr>
        <w:rPr>
          <w:lang w:val="lt-LT"/>
        </w:rPr>
      </w:pPr>
    </w:p>
    <w:p w14:paraId="0BD736A6" w14:textId="77777777" w:rsidR="007D0830" w:rsidRDefault="007D0830" w:rsidP="007D0830">
      <w:pPr>
        <w:rPr>
          <w:rFonts w:ascii="Times New Roman" w:hAnsi="Times New Roman"/>
          <w:u w:val="single"/>
          <w:lang w:val="lt-LT"/>
        </w:rPr>
      </w:pPr>
    </w:p>
    <w:p w14:paraId="5A582A5C" w14:textId="77777777" w:rsidR="002723DD" w:rsidRPr="007D0830" w:rsidRDefault="002723DD">
      <w:pPr>
        <w:rPr>
          <w:lang w:val="lt-LT"/>
        </w:rPr>
      </w:pPr>
    </w:p>
    <w:sectPr w:rsidR="002723DD" w:rsidRPr="007D0830" w:rsidSect="007D083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30"/>
    <w:rsid w:val="00025337"/>
    <w:rsid w:val="00154766"/>
    <w:rsid w:val="0015615C"/>
    <w:rsid w:val="001564D5"/>
    <w:rsid w:val="001623B7"/>
    <w:rsid w:val="00206AD3"/>
    <w:rsid w:val="00212F4B"/>
    <w:rsid w:val="00226039"/>
    <w:rsid w:val="00260E0F"/>
    <w:rsid w:val="002723DD"/>
    <w:rsid w:val="0028284E"/>
    <w:rsid w:val="003F4F8A"/>
    <w:rsid w:val="00415350"/>
    <w:rsid w:val="004E649C"/>
    <w:rsid w:val="00507772"/>
    <w:rsid w:val="00524423"/>
    <w:rsid w:val="00577FDE"/>
    <w:rsid w:val="005D48D0"/>
    <w:rsid w:val="00607DFF"/>
    <w:rsid w:val="00635C75"/>
    <w:rsid w:val="0069173E"/>
    <w:rsid w:val="006A2AC9"/>
    <w:rsid w:val="007356EA"/>
    <w:rsid w:val="007D0830"/>
    <w:rsid w:val="00807183"/>
    <w:rsid w:val="00827191"/>
    <w:rsid w:val="00A01DF5"/>
    <w:rsid w:val="00A62781"/>
    <w:rsid w:val="00B256E2"/>
    <w:rsid w:val="00CF3C90"/>
    <w:rsid w:val="00D57F26"/>
    <w:rsid w:val="00DE2AC9"/>
    <w:rsid w:val="00E16388"/>
    <w:rsid w:val="00E54BC6"/>
    <w:rsid w:val="00F14B4C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41C3"/>
  <w15:chartTrackingRefBased/>
  <w15:docId w15:val="{2A74BE49-EF3A-41AB-9A1D-8363012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D083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5299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KompAsus</dc:creator>
  <cp:keywords/>
  <dc:description/>
  <cp:lastModifiedBy>NAMINUKAS NAMINUKAS</cp:lastModifiedBy>
  <cp:revision>19</cp:revision>
  <dcterms:created xsi:type="dcterms:W3CDTF">2021-03-12T14:11:00Z</dcterms:created>
  <dcterms:modified xsi:type="dcterms:W3CDTF">2021-03-14T08:55:00Z</dcterms:modified>
</cp:coreProperties>
</file>