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51728" w:rsidRPr="00C5425B" w:rsidRDefault="00C51728" w:rsidP="0030398A">
      <w:pPr>
        <w:pStyle w:val="prastasiniatinklio"/>
        <w:spacing w:before="0" w:beforeAutospacing="0" w:after="0" w:afterAutospacing="0"/>
        <w:rPr>
          <w:lang w:val="lt-LT"/>
        </w:rPr>
      </w:pPr>
      <w:r w:rsidRPr="00C5425B">
        <w:rPr>
          <w:rStyle w:val="Pavadinimas1"/>
          <w:b/>
          <w:bCs/>
          <w:lang w:val="lt-LT"/>
        </w:rPr>
        <w:t>Grupė:</w:t>
      </w:r>
      <w:r w:rsidRPr="00C5425B">
        <w:rPr>
          <w:lang w:val="lt-LT"/>
        </w:rPr>
        <w:t xml:space="preserve"> ,,Varliukų"</w:t>
      </w:r>
    </w:p>
    <w:p w:rsidR="00C51728" w:rsidRPr="00C5425B" w:rsidRDefault="00C51728" w:rsidP="0030398A">
      <w:pPr>
        <w:pStyle w:val="prastasiniatinklio"/>
        <w:spacing w:before="0" w:beforeAutospacing="0" w:after="0" w:afterAutospacing="0"/>
        <w:rPr>
          <w:lang w:val="lt-LT"/>
        </w:rPr>
      </w:pPr>
      <w:r w:rsidRPr="00C5425B">
        <w:rPr>
          <w:rStyle w:val="Pavadinimas1"/>
          <w:b/>
          <w:bCs/>
          <w:lang w:val="lt-LT"/>
        </w:rPr>
        <w:t>Laikotarpis:</w:t>
      </w:r>
      <w:r w:rsidRPr="00C5425B">
        <w:rPr>
          <w:lang w:val="lt-LT"/>
        </w:rPr>
        <w:t xml:space="preserve"> 2020-03-23–2020-03-27</w:t>
      </w:r>
    </w:p>
    <w:p w:rsidR="00C51728" w:rsidRPr="00C5425B" w:rsidRDefault="00C51728" w:rsidP="0030398A">
      <w:pPr>
        <w:pStyle w:val="prastasiniatinklio"/>
        <w:spacing w:before="0" w:beforeAutospacing="0" w:after="0" w:afterAutospacing="0"/>
        <w:rPr>
          <w:lang w:val="lt-LT"/>
        </w:rPr>
      </w:pPr>
      <w:r w:rsidRPr="00C5425B">
        <w:rPr>
          <w:rStyle w:val="Pavadinimas1"/>
          <w:b/>
          <w:bCs/>
          <w:lang w:val="lt-LT"/>
        </w:rPr>
        <w:t>Tema:</w:t>
      </w:r>
      <w:r w:rsidR="00913F92" w:rsidRPr="00C5425B">
        <w:rPr>
          <w:lang w:val="lt-LT"/>
        </w:rPr>
        <w:t xml:space="preserve"> </w:t>
      </w:r>
      <w:r w:rsidRPr="00C5425B">
        <w:rPr>
          <w:rStyle w:val="autourl"/>
          <w:lang w:val="lt-LT"/>
        </w:rPr>
        <w:t>"PAUKŠČIO SKRYDIS" - NUOTOLINIS UGDYMAS</w:t>
      </w:r>
    </w:p>
    <w:p w:rsidR="00C51728" w:rsidRPr="00C5425B" w:rsidRDefault="00C51728" w:rsidP="0030398A">
      <w:pPr>
        <w:pStyle w:val="prastasiniatinklio"/>
        <w:spacing w:before="0" w:beforeAutospacing="0" w:after="0" w:afterAutospacing="0"/>
        <w:rPr>
          <w:lang w:val="lt-LT"/>
        </w:rPr>
      </w:pPr>
      <w:r w:rsidRPr="00C5425B">
        <w:rPr>
          <w:rStyle w:val="Pavadinimas1"/>
          <w:b/>
          <w:bCs/>
          <w:lang w:val="lt-LT"/>
        </w:rPr>
        <w:t>Tiksla</w:t>
      </w:r>
      <w:r w:rsidR="00913F92" w:rsidRPr="00C5425B">
        <w:rPr>
          <w:rStyle w:val="Pavadinimas1"/>
          <w:b/>
          <w:bCs/>
          <w:lang w:val="lt-LT"/>
        </w:rPr>
        <w:t>i</w:t>
      </w:r>
      <w:r w:rsidRPr="00C5425B">
        <w:rPr>
          <w:rStyle w:val="Pavadinimas1"/>
          <w:b/>
          <w:bCs/>
          <w:lang w:val="lt-LT"/>
        </w:rPr>
        <w:t>:</w:t>
      </w:r>
      <w:r w:rsidR="00913F92" w:rsidRPr="00C5425B">
        <w:rPr>
          <w:rStyle w:val="Pavadinimas1"/>
          <w:b/>
          <w:bCs/>
          <w:lang w:val="lt-LT"/>
        </w:rPr>
        <w:t xml:space="preserve"> </w:t>
      </w:r>
      <w:r w:rsidR="00913F92" w:rsidRPr="00C5425B">
        <w:rPr>
          <w:rStyle w:val="Pavadinimas1"/>
          <w:lang w:val="lt-LT"/>
        </w:rPr>
        <w:t>Plėtoti</w:t>
      </w:r>
      <w:r w:rsidR="00913F92" w:rsidRPr="00C5425B">
        <w:rPr>
          <w:lang w:val="lt-LT"/>
        </w:rPr>
        <w:t xml:space="preserve"> </w:t>
      </w:r>
      <w:r w:rsidR="00913F92" w:rsidRPr="00C5425B">
        <w:rPr>
          <w:rStyle w:val="autourl"/>
          <w:lang w:val="lt-LT"/>
        </w:rPr>
        <w:t>a</w:t>
      </w:r>
      <w:r w:rsidRPr="00C5425B">
        <w:rPr>
          <w:rStyle w:val="autourl"/>
          <w:lang w:val="lt-LT"/>
        </w:rPr>
        <w:t>plinkos pažinim</w:t>
      </w:r>
      <w:r w:rsidR="00913F92" w:rsidRPr="00C5425B">
        <w:rPr>
          <w:rStyle w:val="autourl"/>
          <w:lang w:val="lt-LT"/>
        </w:rPr>
        <w:t>ą</w:t>
      </w:r>
      <w:r w:rsidRPr="00C5425B">
        <w:rPr>
          <w:rStyle w:val="autourl"/>
          <w:lang w:val="lt-LT"/>
        </w:rPr>
        <w:t xml:space="preserve">; </w:t>
      </w:r>
      <w:r w:rsidR="00913F92" w:rsidRPr="00C5425B">
        <w:rPr>
          <w:rStyle w:val="autourl"/>
          <w:lang w:val="lt-LT"/>
        </w:rPr>
        <w:t>b</w:t>
      </w:r>
      <w:r w:rsidRPr="00C5425B">
        <w:rPr>
          <w:rStyle w:val="autourl"/>
          <w:lang w:val="lt-LT"/>
        </w:rPr>
        <w:t>endradarbiavim</w:t>
      </w:r>
      <w:r w:rsidR="00913F92" w:rsidRPr="00C5425B">
        <w:rPr>
          <w:rStyle w:val="autourl"/>
          <w:lang w:val="lt-LT"/>
        </w:rPr>
        <w:t>ą</w:t>
      </w:r>
      <w:r w:rsidRPr="00C5425B">
        <w:rPr>
          <w:rStyle w:val="autourl"/>
          <w:lang w:val="lt-LT"/>
        </w:rPr>
        <w:t xml:space="preserve"> su suaugusiais, </w:t>
      </w:r>
      <w:r w:rsidR="00913F92" w:rsidRPr="00C5425B">
        <w:rPr>
          <w:rStyle w:val="autourl"/>
          <w:lang w:val="lt-LT"/>
        </w:rPr>
        <w:t>s</w:t>
      </w:r>
      <w:r w:rsidRPr="00C5425B">
        <w:rPr>
          <w:rStyle w:val="autourl"/>
          <w:lang w:val="lt-LT"/>
        </w:rPr>
        <w:t>kaičiavim</w:t>
      </w:r>
      <w:r w:rsidR="00913F92" w:rsidRPr="00C5425B">
        <w:rPr>
          <w:rStyle w:val="autourl"/>
          <w:lang w:val="lt-LT"/>
        </w:rPr>
        <w:t>ą</w:t>
      </w:r>
      <w:r w:rsidRPr="00C5425B">
        <w:rPr>
          <w:rStyle w:val="autourl"/>
          <w:lang w:val="lt-LT"/>
        </w:rPr>
        <w:t xml:space="preserve"> ir matavim</w:t>
      </w:r>
      <w:r w:rsidR="00913F92" w:rsidRPr="00C5425B">
        <w:rPr>
          <w:rStyle w:val="autourl"/>
          <w:lang w:val="lt-LT"/>
        </w:rPr>
        <w:t>ą</w:t>
      </w:r>
      <w:r w:rsidRPr="00C5425B">
        <w:rPr>
          <w:rStyle w:val="autourl"/>
          <w:lang w:val="lt-LT"/>
        </w:rPr>
        <w:t xml:space="preserve">; </w:t>
      </w:r>
      <w:r w:rsidR="00913F92" w:rsidRPr="00C5425B">
        <w:rPr>
          <w:rStyle w:val="autourl"/>
          <w:lang w:val="lt-LT"/>
        </w:rPr>
        <w:t>s</w:t>
      </w:r>
      <w:r w:rsidRPr="00C5425B">
        <w:rPr>
          <w:rStyle w:val="autourl"/>
          <w:lang w:val="lt-LT"/>
        </w:rPr>
        <w:t>akytin</w:t>
      </w:r>
      <w:r w:rsidR="00913F92" w:rsidRPr="00C5425B">
        <w:rPr>
          <w:rStyle w:val="autourl"/>
          <w:lang w:val="lt-LT"/>
        </w:rPr>
        <w:t>ę</w:t>
      </w:r>
      <w:r w:rsidRPr="00C5425B">
        <w:rPr>
          <w:rStyle w:val="autourl"/>
          <w:lang w:val="lt-LT"/>
        </w:rPr>
        <w:t xml:space="preserve"> ir rašytin</w:t>
      </w:r>
      <w:r w:rsidR="00913F92" w:rsidRPr="00C5425B">
        <w:rPr>
          <w:rStyle w:val="autourl"/>
          <w:lang w:val="lt-LT"/>
        </w:rPr>
        <w:t>ę</w:t>
      </w:r>
      <w:r w:rsidRPr="00C5425B">
        <w:rPr>
          <w:rStyle w:val="autourl"/>
          <w:lang w:val="lt-LT"/>
        </w:rPr>
        <w:t xml:space="preserve"> kalb</w:t>
      </w:r>
      <w:r w:rsidR="00913F92" w:rsidRPr="00C5425B">
        <w:rPr>
          <w:rStyle w:val="autourl"/>
          <w:lang w:val="lt-LT"/>
        </w:rPr>
        <w:t>ą</w:t>
      </w:r>
      <w:r w:rsidRPr="00C5425B">
        <w:rPr>
          <w:rStyle w:val="autourl"/>
          <w:lang w:val="lt-LT"/>
        </w:rPr>
        <w:t>;</w:t>
      </w:r>
      <w:r w:rsidR="00913F92" w:rsidRPr="00C5425B">
        <w:rPr>
          <w:rStyle w:val="autourl"/>
          <w:lang w:val="lt-LT"/>
        </w:rPr>
        <w:t xml:space="preserve"> tyrinėjimo įgūdžius</w:t>
      </w:r>
      <w:r w:rsidRPr="00C5425B">
        <w:rPr>
          <w:rStyle w:val="autourl"/>
          <w:lang w:val="lt-LT"/>
        </w:rPr>
        <w:t xml:space="preserve">; </w:t>
      </w:r>
      <w:r w:rsidR="00913F92" w:rsidRPr="00C5425B">
        <w:rPr>
          <w:rStyle w:val="autourl"/>
          <w:lang w:val="lt-LT"/>
        </w:rPr>
        <w:t>k</w:t>
      </w:r>
      <w:r w:rsidRPr="00C5425B">
        <w:rPr>
          <w:rStyle w:val="autourl"/>
          <w:lang w:val="lt-LT"/>
        </w:rPr>
        <w:t>ūrybiškum</w:t>
      </w:r>
      <w:r w:rsidR="00913F92" w:rsidRPr="00C5425B">
        <w:rPr>
          <w:rStyle w:val="autourl"/>
          <w:lang w:val="lt-LT"/>
        </w:rPr>
        <w:t>ą</w:t>
      </w:r>
      <w:r w:rsidRPr="00C5425B">
        <w:rPr>
          <w:rStyle w:val="autourl"/>
          <w:lang w:val="lt-LT"/>
        </w:rPr>
        <w:t>.</w:t>
      </w:r>
    </w:p>
    <w:p w:rsidR="00C51728" w:rsidRPr="00C5425B" w:rsidRDefault="00C51728" w:rsidP="0030398A">
      <w:pPr>
        <w:pStyle w:val="prastasiniatinklio"/>
        <w:spacing w:before="0" w:beforeAutospacing="0" w:after="0" w:afterAutospacing="0"/>
        <w:rPr>
          <w:lang w:val="lt-LT"/>
        </w:rPr>
      </w:pPr>
      <w:r w:rsidRPr="00C5425B">
        <w:rPr>
          <w:rStyle w:val="Pavadinimas1"/>
          <w:b/>
          <w:bCs/>
          <w:lang w:val="lt-LT"/>
        </w:rPr>
        <w:t>Uždaviniai:</w:t>
      </w:r>
      <w:r w:rsidR="00C5425B">
        <w:rPr>
          <w:rStyle w:val="Pavadinimas1"/>
          <w:b/>
          <w:bCs/>
          <w:lang w:val="lt-LT"/>
        </w:rPr>
        <w:t xml:space="preserve"> </w:t>
      </w:r>
      <w:r w:rsidRPr="00C5425B">
        <w:rPr>
          <w:rStyle w:val="autourl"/>
          <w:lang w:val="lt-LT"/>
        </w:rPr>
        <w:t>Atlikę užduotis, gebės įvardinti 3-5 paukščius ir išmoks 1-3 paukščių pamėgdžiojimus;</w:t>
      </w:r>
      <w:r w:rsidRPr="00C5425B">
        <w:rPr>
          <w:lang w:val="lt-LT"/>
        </w:rPr>
        <w:br/>
      </w:r>
      <w:r w:rsidRPr="00C5425B">
        <w:rPr>
          <w:rStyle w:val="autourl"/>
          <w:lang w:val="lt-LT"/>
        </w:rPr>
        <w:t>Remdamiesi savo patirtimi, gebės papasakoti, ką matė vaizdinėje medžiagoje, atsakys į pateiktus klausimus;</w:t>
      </w:r>
      <w:r w:rsidRPr="00C5425B">
        <w:rPr>
          <w:lang w:val="lt-LT"/>
        </w:rPr>
        <w:br/>
      </w:r>
      <w:r w:rsidRPr="00C5425B">
        <w:rPr>
          <w:rStyle w:val="autourl"/>
          <w:lang w:val="lt-LT"/>
        </w:rPr>
        <w:t>Įsidėmės žodžius ir sąvokas ; pempė, vieversys, varnėnas, gegutė, inkilas, ginčas, draugystė;</w:t>
      </w:r>
      <w:r w:rsidRPr="00C5425B">
        <w:rPr>
          <w:lang w:val="lt-LT"/>
        </w:rPr>
        <w:br/>
      </w:r>
      <w:r w:rsidRPr="00C5425B">
        <w:rPr>
          <w:rStyle w:val="autourl"/>
          <w:lang w:val="lt-LT"/>
        </w:rPr>
        <w:t>Susipažins su Č raide, išmoks ketureilį;</w:t>
      </w:r>
      <w:r w:rsidRPr="00C5425B">
        <w:rPr>
          <w:lang w:val="lt-LT"/>
        </w:rPr>
        <w:br/>
      </w:r>
      <w:r w:rsidRPr="00C5425B">
        <w:rPr>
          <w:rStyle w:val="autourl"/>
          <w:lang w:val="lt-LT"/>
        </w:rPr>
        <w:t>Bendradarbiaudami su tėveliais atliks 2-4 bandymus namuose;</w:t>
      </w:r>
    </w:p>
    <w:p w:rsidR="00C51728" w:rsidRPr="00C5425B" w:rsidRDefault="00C51728" w:rsidP="0030398A">
      <w:pPr>
        <w:pStyle w:val="prastasiniatinklio"/>
        <w:spacing w:before="0" w:beforeAutospacing="0" w:after="0" w:afterAutospacing="0"/>
        <w:rPr>
          <w:lang w:val="lt-LT"/>
        </w:rPr>
      </w:pPr>
      <w:r w:rsidRPr="00C5425B">
        <w:rPr>
          <w:rStyle w:val="Pavadinimas1"/>
          <w:b/>
          <w:bCs/>
          <w:lang w:val="lt-LT"/>
        </w:rPr>
        <w:t xml:space="preserve">Sąveika/bendradarbiavimas su šeima </w:t>
      </w:r>
      <w:r w:rsidRPr="00C5425B">
        <w:rPr>
          <w:lang w:val="lt-LT"/>
        </w:rPr>
        <w:br/>
      </w:r>
      <w:r w:rsidR="00913F92" w:rsidRPr="00C5425B">
        <w:rPr>
          <w:rStyle w:val="autourl"/>
          <w:lang w:val="lt-LT"/>
        </w:rPr>
        <w:t>A</w:t>
      </w:r>
      <w:r w:rsidRPr="00C5425B">
        <w:rPr>
          <w:rStyle w:val="autourl"/>
          <w:lang w:val="lt-LT"/>
        </w:rPr>
        <w:t>psitarti dėl nuotolinio bendradarbiavimo. Sutikslinti visų ugdytinių kontaktini</w:t>
      </w:r>
      <w:r w:rsidR="00913F92" w:rsidRPr="00C5425B">
        <w:rPr>
          <w:rStyle w:val="autourl"/>
          <w:lang w:val="lt-LT"/>
        </w:rPr>
        <w:t>ai</w:t>
      </w:r>
      <w:r w:rsidRPr="00C5425B">
        <w:rPr>
          <w:rStyle w:val="autourl"/>
          <w:lang w:val="lt-LT"/>
        </w:rPr>
        <w:t xml:space="preserve"> duomen</w:t>
      </w:r>
      <w:r w:rsidR="00913F92" w:rsidRPr="00C5425B">
        <w:rPr>
          <w:rStyle w:val="autourl"/>
          <w:lang w:val="lt-LT"/>
        </w:rPr>
        <w:t>ys</w:t>
      </w:r>
      <w:r w:rsidRPr="00C5425B">
        <w:rPr>
          <w:rStyle w:val="autourl"/>
          <w:lang w:val="lt-LT"/>
        </w:rPr>
        <w:t xml:space="preserve">. </w:t>
      </w:r>
      <w:r w:rsidRPr="00C5425B">
        <w:rPr>
          <w:lang w:val="lt-LT"/>
        </w:rPr>
        <w:br/>
      </w:r>
      <w:r w:rsidRPr="00C5425B">
        <w:rPr>
          <w:rStyle w:val="autourl"/>
          <w:lang w:val="lt-LT"/>
        </w:rPr>
        <w:t>Tėv</w:t>
      </w:r>
      <w:r w:rsidR="00913F92" w:rsidRPr="00C5425B">
        <w:rPr>
          <w:rStyle w:val="autourl"/>
          <w:lang w:val="lt-LT"/>
        </w:rPr>
        <w:t>ai</w:t>
      </w:r>
      <w:r w:rsidRPr="00C5425B">
        <w:rPr>
          <w:rStyle w:val="autourl"/>
          <w:lang w:val="lt-LT"/>
        </w:rPr>
        <w:t xml:space="preserve"> supažindinti su nuotolinio bendradarbiavimo eiga. Pristatyt</w:t>
      </w:r>
      <w:r w:rsidR="00913F92" w:rsidRPr="00C5425B">
        <w:rPr>
          <w:rStyle w:val="autourl"/>
          <w:lang w:val="lt-LT"/>
        </w:rPr>
        <w:t>os</w:t>
      </w:r>
      <w:r w:rsidRPr="00C5425B">
        <w:rPr>
          <w:rStyle w:val="autourl"/>
          <w:lang w:val="lt-LT"/>
        </w:rPr>
        <w:t xml:space="preserve"> savaitei parengt</w:t>
      </w:r>
      <w:r w:rsidR="00913F92" w:rsidRPr="00C5425B">
        <w:rPr>
          <w:rStyle w:val="autourl"/>
          <w:lang w:val="lt-LT"/>
        </w:rPr>
        <w:t>os</w:t>
      </w:r>
      <w:r w:rsidRPr="00C5425B">
        <w:rPr>
          <w:rStyle w:val="autourl"/>
          <w:lang w:val="lt-LT"/>
        </w:rPr>
        <w:t xml:space="preserve"> užduot</w:t>
      </w:r>
      <w:r w:rsidR="00913F92" w:rsidRPr="00C5425B">
        <w:rPr>
          <w:rStyle w:val="autourl"/>
          <w:lang w:val="lt-LT"/>
        </w:rPr>
        <w:t>ys,</w:t>
      </w:r>
      <w:r w:rsidRPr="00C5425B">
        <w:rPr>
          <w:rStyle w:val="autourl"/>
          <w:lang w:val="lt-LT"/>
        </w:rPr>
        <w:t xml:space="preserve"> sutart</w:t>
      </w:r>
      <w:r w:rsidR="00913F92" w:rsidRPr="00C5425B">
        <w:rPr>
          <w:rStyle w:val="autourl"/>
          <w:lang w:val="lt-LT"/>
        </w:rPr>
        <w:t>a</w:t>
      </w:r>
      <w:r w:rsidRPr="00C5425B">
        <w:rPr>
          <w:rStyle w:val="autourl"/>
          <w:lang w:val="lt-LT"/>
        </w:rPr>
        <w:t xml:space="preserve"> dėl grįžtamojo ryšio.</w:t>
      </w:r>
    </w:p>
    <w:p w:rsidR="00DA5F67" w:rsidRPr="00C5425B" w:rsidRDefault="00C51728" w:rsidP="00913F92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Pavadinimas1"/>
          <w:b/>
          <w:bCs/>
          <w:lang w:val="lt-LT"/>
        </w:rPr>
        <w:t>Veikl</w:t>
      </w:r>
      <w:r w:rsidR="00913F92" w:rsidRPr="00C5425B">
        <w:rPr>
          <w:rStyle w:val="Pavadinimas1"/>
          <w:b/>
          <w:bCs/>
          <w:lang w:val="lt-LT"/>
        </w:rPr>
        <w:t>os eiga</w:t>
      </w:r>
      <w:r w:rsidR="0030398A" w:rsidRPr="00C5425B">
        <w:rPr>
          <w:rStyle w:val="Pavadinimas1"/>
          <w:b/>
          <w:bCs/>
          <w:lang w:val="lt-LT"/>
        </w:rPr>
        <w:t>:</w:t>
      </w:r>
      <w:r w:rsidR="00913F92" w:rsidRPr="00C5425B">
        <w:rPr>
          <w:lang w:val="lt-LT"/>
        </w:rPr>
        <w:t xml:space="preserve"> Vaikai su tėveliais aptarė </w:t>
      </w:r>
      <w:r w:rsidR="00DA5F67" w:rsidRPr="00C5425B">
        <w:rPr>
          <w:rStyle w:val="autourl"/>
          <w:lang w:val="lt-LT"/>
        </w:rPr>
        <w:t xml:space="preserve">OPA PA </w:t>
      </w:r>
      <w:proofErr w:type="spellStart"/>
      <w:r w:rsidR="00DA5F67" w:rsidRPr="00C5425B">
        <w:rPr>
          <w:rStyle w:val="autourl"/>
          <w:lang w:val="lt-LT"/>
        </w:rPr>
        <w:t>priešmokyklinuko</w:t>
      </w:r>
      <w:proofErr w:type="spellEnd"/>
      <w:r w:rsidR="00DA5F67" w:rsidRPr="00C5425B">
        <w:rPr>
          <w:rStyle w:val="autourl"/>
          <w:lang w:val="lt-LT"/>
        </w:rPr>
        <w:t xml:space="preserve"> knygos 10-17p. iliustracijas pagal pateiktus klausimus</w:t>
      </w:r>
      <w:r w:rsidR="00913F92" w:rsidRPr="00C5425B">
        <w:rPr>
          <w:rStyle w:val="autourl"/>
          <w:lang w:val="lt-LT"/>
        </w:rPr>
        <w:t>. Pateiktose užduotyse s</w:t>
      </w:r>
      <w:r w:rsidR="00DA5F67" w:rsidRPr="00C5425B">
        <w:rPr>
          <w:rStyle w:val="autourl"/>
          <w:lang w:val="lt-LT"/>
        </w:rPr>
        <w:t>usipažin</w:t>
      </w:r>
      <w:r w:rsidR="00913F92" w:rsidRPr="00C5425B">
        <w:rPr>
          <w:rStyle w:val="autourl"/>
          <w:lang w:val="lt-LT"/>
        </w:rPr>
        <w:t>o</w:t>
      </w:r>
      <w:r w:rsidR="00DA5F67" w:rsidRPr="00C5425B">
        <w:rPr>
          <w:rStyle w:val="autourl"/>
          <w:lang w:val="lt-LT"/>
        </w:rPr>
        <w:t xml:space="preserve"> su pempe, vieversiu, varnėnu, gegute</w:t>
      </w:r>
      <w:r w:rsidR="00913F92" w:rsidRPr="00C5425B">
        <w:rPr>
          <w:rStyle w:val="autourl"/>
          <w:lang w:val="lt-LT"/>
        </w:rPr>
        <w:t>, jų pamėgdžiojimais. Vieną pamėgdžiojimą pasirinktinai mokėsi pasakyti;</w:t>
      </w:r>
    </w:p>
    <w:p w:rsidR="00DA5F67" w:rsidRPr="00C5425B" w:rsidRDefault="00DA5F67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lang w:val="lt-LT"/>
        </w:rPr>
        <w:t>Žai</w:t>
      </w:r>
      <w:r w:rsidR="00913F92" w:rsidRPr="00C5425B">
        <w:rPr>
          <w:rStyle w:val="autourl"/>
          <w:lang w:val="lt-LT"/>
        </w:rPr>
        <w:t>dė</w:t>
      </w:r>
      <w:r w:rsidRPr="00C5425B">
        <w:rPr>
          <w:rStyle w:val="autourl"/>
          <w:lang w:val="lt-LT"/>
        </w:rPr>
        <w:t xml:space="preserve"> atminties lavinimo žaidimą pagal pateiktą aprašymą ir vaizdinę medžiagą;</w:t>
      </w:r>
    </w:p>
    <w:p w:rsidR="00913F92" w:rsidRPr="00C5425B" w:rsidRDefault="00D06A3D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3494C8F" wp14:editId="3E0AEE94">
            <wp:simplePos x="0" y="0"/>
            <wp:positionH relativeFrom="page">
              <wp:align>center</wp:align>
            </wp:positionH>
            <wp:positionV relativeFrom="paragraph">
              <wp:posOffset>83185</wp:posOffset>
            </wp:positionV>
            <wp:extent cx="1821180" cy="1317625"/>
            <wp:effectExtent l="0" t="0" r="7620" b="0"/>
            <wp:wrapNone/>
            <wp:docPr id="22" name="Paveikslėlis 22" descr="Vaizdo rezultatas pagal užklausą „VARNĖNAS“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izdo rezultatas pagal užklausą „VARNĖNAS“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F92" w:rsidRPr="00C5425B" w:rsidRDefault="00913F92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913F92" w:rsidRPr="00C5425B" w:rsidRDefault="00913F92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913F92" w:rsidRPr="00C5425B" w:rsidRDefault="00913F92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913F92" w:rsidRPr="00C5425B" w:rsidRDefault="00913F92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913F92" w:rsidRPr="00C5425B" w:rsidRDefault="00913F92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913F92" w:rsidRPr="00C5425B" w:rsidRDefault="00913F92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913F92" w:rsidRPr="00C5425B" w:rsidRDefault="00913F92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DA5F67" w:rsidRPr="00C5425B" w:rsidRDefault="00DA5F67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lang w:val="lt-LT"/>
        </w:rPr>
        <w:t>Klaus</w:t>
      </w:r>
      <w:r w:rsidR="008D610B" w:rsidRPr="00C5425B">
        <w:rPr>
          <w:rStyle w:val="autourl"/>
          <w:lang w:val="lt-LT"/>
        </w:rPr>
        <w:t>ėsi</w:t>
      </w:r>
      <w:r w:rsidRPr="00C5425B">
        <w:rPr>
          <w:rStyle w:val="autourl"/>
          <w:lang w:val="lt-LT"/>
        </w:rPr>
        <w:t xml:space="preserve"> sakmės "Paukščių karaliaus rinkimai", atsak</w:t>
      </w:r>
      <w:r w:rsidR="008D610B" w:rsidRPr="00C5425B">
        <w:rPr>
          <w:rStyle w:val="autourl"/>
          <w:lang w:val="lt-LT"/>
        </w:rPr>
        <w:t>inėjo</w:t>
      </w:r>
      <w:r w:rsidRPr="00C5425B">
        <w:rPr>
          <w:rStyle w:val="autourl"/>
          <w:lang w:val="lt-LT"/>
        </w:rPr>
        <w:t xml:space="preserve"> į klausimus. Mintis išrei</w:t>
      </w:r>
      <w:r w:rsidR="008D610B" w:rsidRPr="00C5425B">
        <w:rPr>
          <w:rStyle w:val="autourl"/>
          <w:lang w:val="lt-LT"/>
        </w:rPr>
        <w:t xml:space="preserve">škė </w:t>
      </w:r>
      <w:r w:rsidRPr="00C5425B">
        <w:rPr>
          <w:rStyle w:val="autourl"/>
          <w:lang w:val="lt-LT"/>
        </w:rPr>
        <w:t>piešin</w:t>
      </w:r>
      <w:r w:rsidR="008D610B" w:rsidRPr="00C5425B">
        <w:rPr>
          <w:rStyle w:val="autourl"/>
          <w:lang w:val="lt-LT"/>
        </w:rPr>
        <w:t>iuose</w:t>
      </w:r>
      <w:r w:rsidRPr="00C5425B">
        <w:rPr>
          <w:rStyle w:val="autourl"/>
          <w:lang w:val="lt-LT"/>
        </w:rPr>
        <w:t>;</w:t>
      </w:r>
    </w:p>
    <w:p w:rsidR="008D610B" w:rsidRPr="00C5425B" w:rsidRDefault="008D610B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noProof/>
          <w:lang w:val="lt-LT"/>
        </w:rPr>
        <w:drawing>
          <wp:anchor distT="0" distB="0" distL="114300" distR="114300" simplePos="0" relativeHeight="251661312" behindDoc="0" locked="0" layoutInCell="1" allowOverlap="1" wp14:anchorId="44CC6644">
            <wp:simplePos x="0" y="0"/>
            <wp:positionH relativeFrom="page">
              <wp:posOffset>3108960</wp:posOffset>
            </wp:positionH>
            <wp:positionV relativeFrom="paragraph">
              <wp:posOffset>174625</wp:posOffset>
            </wp:positionV>
            <wp:extent cx="1531620" cy="1148715"/>
            <wp:effectExtent l="0" t="0" r="0" b="0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10B" w:rsidRPr="00C5425B" w:rsidRDefault="00A72311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noProof/>
          <w:lang w:val="lt-LT"/>
        </w:rPr>
        <w:drawing>
          <wp:anchor distT="0" distB="0" distL="114300" distR="114300" simplePos="0" relativeHeight="251660288" behindDoc="0" locked="0" layoutInCell="1" allowOverlap="1" wp14:anchorId="6985C5D3">
            <wp:simplePos x="0" y="0"/>
            <wp:positionH relativeFrom="margin">
              <wp:posOffset>299085</wp:posOffset>
            </wp:positionH>
            <wp:positionV relativeFrom="paragraph">
              <wp:posOffset>6986</wp:posOffset>
            </wp:positionV>
            <wp:extent cx="1508760" cy="1131570"/>
            <wp:effectExtent l="0" t="0" r="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610B" w:rsidRPr="00C5425B">
        <w:rPr>
          <w:rStyle w:val="autourl"/>
          <w:noProof/>
          <w:lang w:val="lt-LT"/>
        </w:rPr>
        <w:drawing>
          <wp:anchor distT="0" distB="0" distL="114300" distR="114300" simplePos="0" relativeHeight="251662336" behindDoc="0" locked="0" layoutInCell="1" allowOverlap="1" wp14:anchorId="559E64FD">
            <wp:simplePos x="0" y="0"/>
            <wp:positionH relativeFrom="column">
              <wp:posOffset>3796665</wp:posOffset>
            </wp:positionH>
            <wp:positionV relativeFrom="paragraph">
              <wp:posOffset>6984</wp:posOffset>
            </wp:positionV>
            <wp:extent cx="1531620" cy="1148715"/>
            <wp:effectExtent l="0" t="0" r="0" b="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10B" w:rsidRPr="00C5425B" w:rsidRDefault="008D610B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8D610B" w:rsidRPr="00C5425B" w:rsidRDefault="008D610B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8D610B" w:rsidRPr="00C5425B" w:rsidRDefault="008D610B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8D610B" w:rsidRPr="00C5425B" w:rsidRDefault="008D610B" w:rsidP="008D610B">
      <w:pPr>
        <w:pStyle w:val="prastasiniatinklio"/>
        <w:tabs>
          <w:tab w:val="left" w:pos="2652"/>
        </w:tabs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lang w:val="lt-LT"/>
        </w:rPr>
        <w:tab/>
      </w:r>
    </w:p>
    <w:p w:rsidR="008D610B" w:rsidRPr="00C5425B" w:rsidRDefault="008D610B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8D610B" w:rsidRPr="00C5425B" w:rsidRDefault="008D610B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4D602D" w:rsidRDefault="008D610B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lang w:val="lt-LT"/>
        </w:rPr>
        <w:t>Žiūrėjo</w:t>
      </w:r>
      <w:r w:rsidR="00DA5F67" w:rsidRPr="00C5425B">
        <w:rPr>
          <w:rStyle w:val="autourl"/>
          <w:lang w:val="lt-LT"/>
        </w:rPr>
        <w:t xml:space="preserve"> filmuotą medžiagą </w:t>
      </w:r>
      <w:hyperlink r:id="rId9" w:history="1">
        <w:r w:rsidR="004D602D" w:rsidRPr="00250251">
          <w:rPr>
            <w:rStyle w:val="Hipersaitas"/>
            <w:lang w:val="lt-LT"/>
          </w:rPr>
          <w:t>https://www.facebook.com/watch/?v=523326901643271</w:t>
        </w:r>
      </w:hyperlink>
    </w:p>
    <w:p w:rsidR="00DA5F67" w:rsidRPr="00C5425B" w:rsidRDefault="004D602D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>
        <w:rPr>
          <w:rStyle w:val="autourl"/>
          <w:lang w:val="lt-LT"/>
        </w:rPr>
        <w:t>S</w:t>
      </w:r>
      <w:r w:rsidR="00DA5F67" w:rsidRPr="00C5425B">
        <w:rPr>
          <w:rStyle w:val="autourl"/>
          <w:lang w:val="lt-LT"/>
        </w:rPr>
        <w:t>kaiči</w:t>
      </w:r>
      <w:r w:rsidR="008D610B" w:rsidRPr="00C5425B">
        <w:rPr>
          <w:rStyle w:val="autourl"/>
          <w:lang w:val="lt-LT"/>
        </w:rPr>
        <w:t>avo</w:t>
      </w:r>
      <w:r w:rsidR="00DA5F67" w:rsidRPr="00C5425B">
        <w:rPr>
          <w:rStyle w:val="autourl"/>
          <w:lang w:val="lt-LT"/>
        </w:rPr>
        <w:t xml:space="preserve"> rodomus paukščius, klaus</w:t>
      </w:r>
      <w:r w:rsidR="008D610B" w:rsidRPr="00C5425B">
        <w:rPr>
          <w:rStyle w:val="autourl"/>
          <w:lang w:val="lt-LT"/>
        </w:rPr>
        <w:t>ės</w:t>
      </w:r>
      <w:r w:rsidR="00DA5F67" w:rsidRPr="00C5425B">
        <w:rPr>
          <w:rStyle w:val="autourl"/>
          <w:lang w:val="lt-LT"/>
        </w:rPr>
        <w:t>i jų garsų</w:t>
      </w:r>
      <w:r w:rsidR="008D610B" w:rsidRPr="00C5425B">
        <w:rPr>
          <w:rStyle w:val="autourl"/>
          <w:lang w:val="lt-LT"/>
        </w:rPr>
        <w:t>.</w:t>
      </w:r>
      <w:r w:rsidR="00DA5F67" w:rsidRPr="00C5425B">
        <w:rPr>
          <w:rStyle w:val="autourl"/>
          <w:lang w:val="lt-LT"/>
        </w:rPr>
        <w:t xml:space="preserve"> Paukščius aptar</w:t>
      </w:r>
      <w:r w:rsidR="00A72311" w:rsidRPr="00C5425B">
        <w:rPr>
          <w:rStyle w:val="autourl"/>
          <w:lang w:val="lt-LT"/>
        </w:rPr>
        <w:t>ė</w:t>
      </w:r>
      <w:r w:rsidR="00DA5F67" w:rsidRPr="00C5425B">
        <w:rPr>
          <w:rStyle w:val="autourl"/>
          <w:lang w:val="lt-LT"/>
        </w:rPr>
        <w:t xml:space="preserve"> su tėveliais;</w:t>
      </w:r>
    </w:p>
    <w:p w:rsidR="00DA5F67" w:rsidRPr="00C5425B" w:rsidRDefault="00DA5F67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lang w:val="lt-LT"/>
        </w:rPr>
        <w:t>Pagal pateiktą medžiagą atlik</w:t>
      </w:r>
      <w:r w:rsidR="00A72311" w:rsidRPr="00C5425B">
        <w:rPr>
          <w:rStyle w:val="autourl"/>
          <w:lang w:val="lt-LT"/>
        </w:rPr>
        <w:t>o</w:t>
      </w:r>
      <w:r w:rsidRPr="00C5425B">
        <w:rPr>
          <w:rStyle w:val="autourl"/>
          <w:lang w:val="lt-LT"/>
        </w:rPr>
        <w:t xml:space="preserve"> sudėties veiksmus iki 10;</w:t>
      </w:r>
    </w:p>
    <w:p w:rsidR="00DA5F67" w:rsidRPr="00C5425B" w:rsidRDefault="00DA5F67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  <w:r w:rsidRPr="00C5425B">
        <w:rPr>
          <w:rStyle w:val="autourl"/>
          <w:lang w:val="lt-LT"/>
        </w:rPr>
        <w:t>Atlik</w:t>
      </w:r>
      <w:r w:rsidR="00A72311" w:rsidRPr="00C5425B">
        <w:rPr>
          <w:rStyle w:val="autourl"/>
          <w:lang w:val="lt-LT"/>
        </w:rPr>
        <w:t>o</w:t>
      </w:r>
      <w:r w:rsidRPr="00C5425B">
        <w:rPr>
          <w:rStyle w:val="autourl"/>
          <w:lang w:val="lt-LT"/>
        </w:rPr>
        <w:t xml:space="preserve"> kūrybinį darbą </w:t>
      </w:r>
      <w:r w:rsidRPr="00C5425B">
        <w:rPr>
          <w:rStyle w:val="autourl"/>
          <w:b/>
          <w:bCs/>
          <w:i/>
          <w:iCs/>
          <w:lang w:val="lt-LT"/>
        </w:rPr>
        <w:t>"Paukščio inkilas"</w:t>
      </w:r>
      <w:r w:rsidR="00A72311" w:rsidRPr="00C5425B">
        <w:rPr>
          <w:rStyle w:val="autourl"/>
          <w:b/>
          <w:bCs/>
          <w:i/>
          <w:iCs/>
          <w:lang w:val="lt-LT"/>
        </w:rPr>
        <w:t>.</w:t>
      </w:r>
    </w:p>
    <w:p w:rsidR="00A72311" w:rsidRDefault="00A72311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</w:p>
    <w:p w:rsidR="004D602D" w:rsidRPr="00C5425B" w:rsidRDefault="004D602D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</w:p>
    <w:p w:rsidR="00A72311" w:rsidRPr="00C5425B" w:rsidRDefault="00A72311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  <w:r w:rsidRPr="00C5425B">
        <w:rPr>
          <w:rStyle w:val="autourl"/>
          <w:b/>
          <w:bCs/>
          <w:i/>
          <w:iCs/>
          <w:noProof/>
          <w:lang w:val="lt-LT"/>
        </w:rPr>
        <w:drawing>
          <wp:anchor distT="0" distB="0" distL="114300" distR="114300" simplePos="0" relativeHeight="251666432" behindDoc="0" locked="0" layoutInCell="1" allowOverlap="1" wp14:anchorId="3379A99B">
            <wp:simplePos x="0" y="0"/>
            <wp:positionH relativeFrom="column">
              <wp:posOffset>3796665</wp:posOffset>
            </wp:positionH>
            <wp:positionV relativeFrom="paragraph">
              <wp:posOffset>8890</wp:posOffset>
            </wp:positionV>
            <wp:extent cx="1584960" cy="1188720"/>
            <wp:effectExtent l="0" t="0" r="0" b="0"/>
            <wp:wrapNone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25B">
        <w:rPr>
          <w:rStyle w:val="autourl"/>
          <w:b/>
          <w:bCs/>
          <w:i/>
          <w:iCs/>
          <w:noProof/>
          <w:lang w:val="lt-LT"/>
        </w:rPr>
        <w:drawing>
          <wp:anchor distT="0" distB="0" distL="114300" distR="114300" simplePos="0" relativeHeight="251664384" behindDoc="0" locked="0" layoutInCell="1" allowOverlap="1" wp14:anchorId="7BE3AFEE">
            <wp:simplePos x="0" y="0"/>
            <wp:positionH relativeFrom="margin">
              <wp:posOffset>189865</wp:posOffset>
            </wp:positionH>
            <wp:positionV relativeFrom="paragraph">
              <wp:posOffset>6985</wp:posOffset>
            </wp:positionV>
            <wp:extent cx="1574800" cy="1181100"/>
            <wp:effectExtent l="0" t="0" r="6350" b="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25B">
        <w:rPr>
          <w:rStyle w:val="autourl"/>
          <w:b/>
          <w:bCs/>
          <w:i/>
          <w:iCs/>
          <w:noProof/>
          <w:lang w:val="lt-LT"/>
        </w:rPr>
        <w:drawing>
          <wp:anchor distT="0" distB="0" distL="114300" distR="114300" simplePos="0" relativeHeight="251665408" behindDoc="0" locked="0" layoutInCell="1" allowOverlap="1" wp14:anchorId="28F82FED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1569720" cy="1177290"/>
            <wp:effectExtent l="0" t="0" r="0" b="3810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311" w:rsidRPr="00C5425B" w:rsidRDefault="00A72311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</w:p>
    <w:p w:rsidR="00A72311" w:rsidRPr="00C5425B" w:rsidRDefault="00A72311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</w:p>
    <w:p w:rsidR="00A72311" w:rsidRPr="00C5425B" w:rsidRDefault="00A72311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</w:p>
    <w:p w:rsidR="00A72311" w:rsidRPr="00C5425B" w:rsidRDefault="00A72311" w:rsidP="0030398A">
      <w:pPr>
        <w:pStyle w:val="prastasiniatinklio"/>
        <w:spacing w:before="0" w:beforeAutospacing="0" w:after="0" w:afterAutospacing="0"/>
        <w:rPr>
          <w:rStyle w:val="autourl"/>
          <w:b/>
          <w:bCs/>
          <w:i/>
          <w:iCs/>
          <w:lang w:val="lt-LT"/>
        </w:rPr>
      </w:pPr>
    </w:p>
    <w:p w:rsidR="00A72311" w:rsidRPr="00C5425B" w:rsidRDefault="00A72311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DA5F67" w:rsidRPr="00C5425B" w:rsidRDefault="00DA5F67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lang w:val="lt-LT"/>
        </w:rPr>
        <w:lastRenderedPageBreak/>
        <w:t>Pagal</w:t>
      </w:r>
      <w:r w:rsidR="00F4222D" w:rsidRPr="00C5425B">
        <w:rPr>
          <w:rStyle w:val="autourl"/>
          <w:lang w:val="lt-LT"/>
        </w:rPr>
        <w:t xml:space="preserve"> pateiktas</w:t>
      </w:r>
      <w:r w:rsidRPr="00C5425B">
        <w:rPr>
          <w:rStyle w:val="autourl"/>
          <w:lang w:val="lt-LT"/>
        </w:rPr>
        <w:t xml:space="preserve"> iliustracijas aptar</w:t>
      </w:r>
      <w:r w:rsidR="00F4222D" w:rsidRPr="00C5425B">
        <w:rPr>
          <w:rStyle w:val="autourl"/>
          <w:lang w:val="lt-LT"/>
        </w:rPr>
        <w:t>ė su tėveliais</w:t>
      </w:r>
      <w:r w:rsidRPr="00C5425B">
        <w:rPr>
          <w:rStyle w:val="autourl"/>
          <w:lang w:val="lt-LT"/>
        </w:rPr>
        <w:t xml:space="preserve"> sąvokas: ginčas ir draugystė</w:t>
      </w:r>
      <w:r w:rsidR="00F52E53" w:rsidRPr="00C5425B">
        <w:rPr>
          <w:rStyle w:val="autourl"/>
          <w:lang w:val="lt-LT"/>
        </w:rPr>
        <w:t>. Paukščių draugystę ir ginčą lygino su žmonių draugiškais santykiais.</w:t>
      </w:r>
    </w:p>
    <w:p w:rsidR="00F4222D" w:rsidRDefault="00DA5F67" w:rsidP="0030398A">
      <w:pPr>
        <w:pStyle w:val="prastasiniatinklio"/>
        <w:spacing w:before="0" w:beforeAutospacing="0" w:after="0" w:afterAutospacing="0"/>
        <w:rPr>
          <w:rStyle w:val="Hipersaitas"/>
          <w:color w:val="auto"/>
          <w:lang w:val="lt-LT"/>
        </w:rPr>
      </w:pPr>
      <w:r w:rsidRPr="00C5425B">
        <w:rPr>
          <w:rStyle w:val="autourl"/>
          <w:lang w:val="lt-LT"/>
        </w:rPr>
        <w:t>Žiūrė</w:t>
      </w:r>
      <w:r w:rsidR="00F4222D" w:rsidRPr="00C5425B">
        <w:rPr>
          <w:rStyle w:val="autourl"/>
          <w:lang w:val="lt-LT"/>
        </w:rPr>
        <w:t>jo</w:t>
      </w:r>
      <w:r w:rsidRPr="00C5425B">
        <w:rPr>
          <w:rStyle w:val="autourl"/>
          <w:lang w:val="lt-LT"/>
        </w:rPr>
        <w:t xml:space="preserve"> senos animacijos filmuką "Didžiausias draugas" </w:t>
      </w:r>
      <w:r w:rsidR="00F52E53" w:rsidRPr="00C5425B">
        <w:rPr>
          <w:rStyle w:val="autourl"/>
          <w:lang w:val="lt-LT"/>
        </w:rPr>
        <w:t xml:space="preserve">. Piešė „Geriausias draugas“ piešinį. </w:t>
      </w:r>
      <w:r w:rsidR="004D602D">
        <w:rPr>
          <w:rStyle w:val="autourl"/>
          <w:lang w:val="lt-LT"/>
        </w:rPr>
        <w:t xml:space="preserve"> </w:t>
      </w:r>
      <w:hyperlink r:id="rId13" w:history="1">
        <w:r w:rsidR="004D602D" w:rsidRPr="00250251">
          <w:rPr>
            <w:rStyle w:val="Hipersaitas"/>
            <w:lang w:val="lt-LT"/>
          </w:rPr>
          <w:t>https://www.youtube.com/watch?v=6PnK7MFqOd0</w:t>
        </w:r>
      </w:hyperlink>
    </w:p>
    <w:p w:rsidR="00F4222D" w:rsidRPr="00C5425B" w:rsidRDefault="00F4222D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4222D" w:rsidRPr="00C5425B" w:rsidRDefault="00D06A3D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5733097</wp:posOffset>
            </wp:positionH>
            <wp:positionV relativeFrom="paragraph">
              <wp:posOffset>171216</wp:posOffset>
            </wp:positionV>
            <wp:extent cx="1336962" cy="1003348"/>
            <wp:effectExtent l="0" t="4762" r="0" b="0"/>
            <wp:wrapNone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6962" cy="100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E53" w:rsidRPr="00C5425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1434465</wp:posOffset>
            </wp:positionH>
            <wp:positionV relativeFrom="paragraph">
              <wp:posOffset>3810</wp:posOffset>
            </wp:positionV>
            <wp:extent cx="1776365" cy="1295400"/>
            <wp:effectExtent l="0" t="0" r="0" b="0"/>
            <wp:wrapNone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6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E53" w:rsidRPr="00C5425B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108585</wp:posOffset>
            </wp:positionH>
            <wp:positionV relativeFrom="paragraph">
              <wp:posOffset>3809</wp:posOffset>
            </wp:positionV>
            <wp:extent cx="901463" cy="1330101"/>
            <wp:effectExtent l="0" t="0" r="0" b="381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73" cy="13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22D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3333433</wp:posOffset>
            </wp:positionH>
            <wp:positionV relativeFrom="paragraph">
              <wp:posOffset>36765</wp:posOffset>
            </wp:positionV>
            <wp:extent cx="1317207" cy="898761"/>
            <wp:effectExtent l="0" t="318" r="0" b="0"/>
            <wp:wrapNone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" t="12250"/>
                    <a:stretch/>
                  </pic:blipFill>
                  <pic:spPr bwMode="auto">
                    <a:xfrm rot="5400000">
                      <a:off x="0" y="0"/>
                      <a:ext cx="1317207" cy="8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22D" w:rsidRPr="00C5425B" w:rsidRDefault="00F4222D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52E53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52E53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52E53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6C1DA9" w:rsidRPr="00C5425B" w:rsidRDefault="006C1DA9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4222D" w:rsidRPr="00C5425B" w:rsidRDefault="00F4222D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4222D" w:rsidRPr="00C5425B" w:rsidRDefault="00D06A3D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148909</wp:posOffset>
            </wp:positionV>
            <wp:extent cx="1264902" cy="1431905"/>
            <wp:effectExtent l="0" t="7302" r="4762" b="4763"/>
            <wp:wrapNone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1" t="2541" r="19599" b="1070"/>
                    <a:stretch/>
                  </pic:blipFill>
                  <pic:spPr bwMode="auto">
                    <a:xfrm rot="5400000">
                      <a:off x="0" y="0"/>
                      <a:ext cx="1264902" cy="14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E53" w:rsidRPr="00C5425B">
        <w:rPr>
          <w:rStyle w:val="autourl"/>
          <w:lang w:val="lt-LT"/>
        </w:rPr>
        <w:t>Kaip kurie vaikai bandė užrašyti mintis susijusias su draugyste.</w:t>
      </w:r>
    </w:p>
    <w:p w:rsidR="00F52E53" w:rsidRPr="00C5425B" w:rsidRDefault="006C1DA9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1123571</wp:posOffset>
            </wp:positionH>
            <wp:positionV relativeFrom="paragraph">
              <wp:posOffset>72390</wp:posOffset>
            </wp:positionV>
            <wp:extent cx="1110360" cy="1249680"/>
            <wp:effectExtent l="0" t="0" r="0" b="7620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95"/>
                    <a:stretch/>
                  </pic:blipFill>
                  <pic:spPr bwMode="auto">
                    <a:xfrm>
                      <a:off x="0" y="0"/>
                      <a:ext cx="1111743" cy="125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E53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52E53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52E53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6C1DA9" w:rsidRPr="00C5425B" w:rsidRDefault="006C1DA9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6C1DA9" w:rsidRPr="00C5425B" w:rsidRDefault="006C1DA9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6C1DA9" w:rsidRPr="00C5425B" w:rsidRDefault="006C1DA9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F52E53" w:rsidRPr="00C5425B" w:rsidRDefault="00F52E53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</w:p>
    <w:p w:rsidR="00DA5F67" w:rsidRPr="00C5425B" w:rsidRDefault="00DA5F67" w:rsidP="0030398A">
      <w:pPr>
        <w:pStyle w:val="prastasiniatinklio"/>
        <w:spacing w:before="0" w:beforeAutospacing="0" w:after="0" w:afterAutospacing="0"/>
        <w:rPr>
          <w:rStyle w:val="autourl"/>
          <w:lang w:val="lt-LT"/>
        </w:rPr>
      </w:pPr>
      <w:r w:rsidRPr="00C5425B">
        <w:rPr>
          <w:rStyle w:val="autourl"/>
          <w:lang w:val="lt-LT"/>
        </w:rPr>
        <w:t>Atlik</w:t>
      </w:r>
      <w:r w:rsidR="00D06A3D" w:rsidRPr="00C5425B">
        <w:rPr>
          <w:rStyle w:val="autourl"/>
          <w:lang w:val="lt-LT"/>
        </w:rPr>
        <w:t>o</w:t>
      </w:r>
      <w:r w:rsidRPr="00C5425B">
        <w:rPr>
          <w:rStyle w:val="autourl"/>
          <w:lang w:val="lt-LT"/>
        </w:rPr>
        <w:t xml:space="preserve"> bandymus: "Vėjo jėga"; "Oro gaudynės"; "Judantis paveikslėlis"; "Plunksna čempionė".</w:t>
      </w:r>
    </w:p>
    <w:p w:rsidR="00BD52BF" w:rsidRPr="00C5425B" w:rsidRDefault="00C5425B" w:rsidP="0030398A">
      <w:pPr>
        <w:spacing w:after="0"/>
      </w:pPr>
      <w:r w:rsidRPr="00C5425B">
        <w:rPr>
          <w:noProof/>
        </w:rPr>
        <w:drawing>
          <wp:anchor distT="0" distB="0" distL="114300" distR="114300" simplePos="0" relativeHeight="251675648" behindDoc="0" locked="0" layoutInCell="1" allowOverlap="1" wp14:anchorId="462FBA0F">
            <wp:simplePos x="0" y="0"/>
            <wp:positionH relativeFrom="column">
              <wp:posOffset>1442085</wp:posOffset>
            </wp:positionH>
            <wp:positionV relativeFrom="paragraph">
              <wp:posOffset>164465</wp:posOffset>
            </wp:positionV>
            <wp:extent cx="859155" cy="1280160"/>
            <wp:effectExtent l="0" t="0" r="0" b="0"/>
            <wp:wrapNone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0"/>
                    <a:stretch/>
                  </pic:blipFill>
                  <pic:spPr bwMode="auto">
                    <a:xfrm>
                      <a:off x="0" y="0"/>
                      <a:ext cx="85915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25B">
        <w:rPr>
          <w:noProof/>
        </w:rPr>
        <w:drawing>
          <wp:anchor distT="0" distB="0" distL="114300" distR="114300" simplePos="0" relativeHeight="251679744" behindDoc="0" locked="0" layoutInCell="1" allowOverlap="1" wp14:anchorId="48E42466">
            <wp:simplePos x="0" y="0"/>
            <wp:positionH relativeFrom="margin">
              <wp:posOffset>474345</wp:posOffset>
            </wp:positionH>
            <wp:positionV relativeFrom="paragraph">
              <wp:posOffset>164465</wp:posOffset>
            </wp:positionV>
            <wp:extent cx="822759" cy="1290955"/>
            <wp:effectExtent l="0" t="0" r="0" b="4445"/>
            <wp:wrapNone/>
            <wp:docPr id="28" name="Paveikslėli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92"/>
                    <a:stretch/>
                  </pic:blipFill>
                  <pic:spPr bwMode="auto">
                    <a:xfrm>
                      <a:off x="0" y="0"/>
                      <a:ext cx="822960" cy="12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25B">
        <w:rPr>
          <w:noProof/>
        </w:rPr>
        <w:drawing>
          <wp:anchor distT="0" distB="0" distL="114300" distR="114300" simplePos="0" relativeHeight="251677696" behindDoc="0" locked="0" layoutInCell="1" allowOverlap="1" wp14:anchorId="51D49073">
            <wp:simplePos x="0" y="0"/>
            <wp:positionH relativeFrom="margin">
              <wp:posOffset>2455545</wp:posOffset>
            </wp:positionH>
            <wp:positionV relativeFrom="paragraph">
              <wp:posOffset>164465</wp:posOffset>
            </wp:positionV>
            <wp:extent cx="1301750" cy="1290955"/>
            <wp:effectExtent l="0" t="0" r="0" b="4445"/>
            <wp:wrapNone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425B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3895725</wp:posOffset>
            </wp:positionH>
            <wp:positionV relativeFrom="paragraph">
              <wp:posOffset>164464</wp:posOffset>
            </wp:positionV>
            <wp:extent cx="982980" cy="1309821"/>
            <wp:effectExtent l="0" t="0" r="7620" b="5080"/>
            <wp:wrapNone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36" cy="13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425B" w:rsidRPr="00C5425B" w:rsidRDefault="00C5425B" w:rsidP="00C5425B"/>
    <w:p w:rsidR="00C5425B" w:rsidRPr="00C5425B" w:rsidRDefault="00C5425B" w:rsidP="00C5425B"/>
    <w:p w:rsidR="00C5425B" w:rsidRPr="00C5425B" w:rsidRDefault="00C5425B" w:rsidP="00C5425B"/>
    <w:p w:rsidR="00C5425B" w:rsidRPr="00C5425B" w:rsidRDefault="00C5425B" w:rsidP="00C5425B"/>
    <w:p w:rsidR="00C5425B" w:rsidRPr="00C5425B" w:rsidRDefault="00C5425B" w:rsidP="00C5425B"/>
    <w:p w:rsidR="006E5180" w:rsidRPr="006E5180" w:rsidRDefault="00C5425B" w:rsidP="006E5180">
      <w:r w:rsidRPr="00C5425B">
        <w:rPr>
          <w:b/>
          <w:bCs/>
        </w:rPr>
        <w:t>Refleksija:</w:t>
      </w:r>
      <w:r w:rsidR="006E5180">
        <w:rPr>
          <w:b/>
          <w:bCs/>
        </w:rPr>
        <w:t xml:space="preserve">  </w:t>
      </w:r>
      <w:r w:rsidR="006E5180">
        <w:t>Užduotys pateikto el. paštu. Šis bendradarbiavimo būdas, buvo visiems tinkamiausias. G</w:t>
      </w:r>
      <w:r w:rsidR="006E5180" w:rsidRPr="006E5180">
        <w:t>rįžtam</w:t>
      </w:r>
      <w:r w:rsidR="006E5180">
        <w:t>asis ryšys 83%</w:t>
      </w:r>
      <w:r w:rsidR="006E5180" w:rsidRPr="006E5180">
        <w:t>. 4 vaikai pilnai atliko užduotis, kiti užduotis atliko pasirinktinai, kaip ir rekomendavome. Iš kelių vaikų gavome filmuotą medžiagą su vaikų sakomais ketureiliais, taip pat gavome nuotraukas su bandymais ir užduotimis.</w:t>
      </w:r>
      <w:r w:rsidR="009654E7" w:rsidRPr="009654E7">
        <w:t xml:space="preserve"> </w:t>
      </w:r>
      <w:r w:rsidR="009654E7" w:rsidRPr="006E5180">
        <w:t>Pateikt</w:t>
      </w:r>
      <w:r w:rsidR="009654E7">
        <w:t>a</w:t>
      </w:r>
      <w:r w:rsidR="009654E7" w:rsidRPr="006E5180">
        <w:t xml:space="preserve"> </w:t>
      </w:r>
      <w:r w:rsidR="009654E7">
        <w:t xml:space="preserve">šeimų </w:t>
      </w:r>
      <w:r w:rsidR="009654E7" w:rsidRPr="006E5180">
        <w:t>medžiagą</w:t>
      </w:r>
      <w:r w:rsidR="009654E7">
        <w:t xml:space="preserve"> yra</w:t>
      </w:r>
      <w:r w:rsidR="009654E7" w:rsidRPr="006E5180">
        <w:t xml:space="preserve"> kaupiam</w:t>
      </w:r>
      <w:r w:rsidR="009654E7">
        <w:t>a.</w:t>
      </w:r>
    </w:p>
    <w:p w:rsidR="009654E7" w:rsidRDefault="006E5180" w:rsidP="006E5180">
      <w:r w:rsidRPr="009654E7">
        <w:rPr>
          <w:b/>
          <w:bCs/>
        </w:rPr>
        <w:t>Tėveli</w:t>
      </w:r>
      <w:r w:rsidR="009654E7" w:rsidRPr="009654E7">
        <w:rPr>
          <w:b/>
          <w:bCs/>
        </w:rPr>
        <w:t>ų pastebėjimai:</w:t>
      </w:r>
      <w:r w:rsidR="009654E7">
        <w:t xml:space="preserve"> Vienų šeimų vaikams</w:t>
      </w:r>
      <w:r w:rsidRPr="006E5180">
        <w:t xml:space="preserve"> patiko užduotėlės, kitiems buvo sunkiau susikaupti, dar kitiems jų buvo per daug. </w:t>
      </w:r>
    </w:p>
    <w:p w:rsidR="006E5180" w:rsidRPr="006E5180" w:rsidRDefault="006E5180" w:rsidP="006E5180">
      <w:r w:rsidRPr="006E5180">
        <w:t>Tėveliams dar kartą, laiškuose ir individuali</w:t>
      </w:r>
      <w:r w:rsidR="009654E7">
        <w:t xml:space="preserve">ų </w:t>
      </w:r>
      <w:r w:rsidRPr="006E5180">
        <w:t>pokalbi</w:t>
      </w:r>
      <w:r w:rsidR="009654E7">
        <w:t>ų</w:t>
      </w:r>
      <w:r w:rsidRPr="006E5180">
        <w:t xml:space="preserve"> telefonu</w:t>
      </w:r>
      <w:r w:rsidR="009654E7">
        <w:t xml:space="preserve"> metu</w:t>
      </w:r>
      <w:r w:rsidRPr="006E5180">
        <w:t xml:space="preserve"> priminėme, kad užduotys yra rekomendacinės ir jų atlikti</w:t>
      </w:r>
      <w:r w:rsidR="009654E7">
        <w:t xml:space="preserve"> nėra</w:t>
      </w:r>
      <w:r w:rsidRPr="006E5180">
        <w:t xml:space="preserve"> būtina. </w:t>
      </w:r>
      <w:r w:rsidR="009654E7">
        <w:t>Atkreipėme jų dėmesį</w:t>
      </w:r>
      <w:r w:rsidRPr="006E5180">
        <w:t>, kad užduot</w:t>
      </w:r>
      <w:r w:rsidR="009654E7">
        <w:t>i</w:t>
      </w:r>
      <w:r w:rsidRPr="006E5180">
        <w:t xml:space="preserve">s </w:t>
      </w:r>
      <w:r w:rsidR="009654E7">
        <w:t xml:space="preserve">vaikams </w:t>
      </w:r>
      <w:r w:rsidRPr="006E5180">
        <w:t>atli</w:t>
      </w:r>
      <w:r w:rsidR="009654E7">
        <w:t>kti ar neatlikti renkasi patys tėvai su vaikais,</w:t>
      </w:r>
      <w:r w:rsidRPr="006E5180">
        <w:t xml:space="preserve"> pagal kiekvieno norą ir galimybes.</w:t>
      </w:r>
    </w:p>
    <w:p w:rsidR="00633143" w:rsidRDefault="00633143" w:rsidP="00633143">
      <w:bookmarkStart w:id="0" w:name="_GoBack"/>
      <w:bookmarkEnd w:id="0"/>
    </w:p>
    <w:p w:rsidR="00633143" w:rsidRPr="00542659" w:rsidRDefault="00633143" w:rsidP="00633143">
      <w:pPr>
        <w:spacing w:after="0"/>
        <w:jc w:val="right"/>
      </w:pPr>
      <w:r>
        <w:tab/>
      </w:r>
      <w:proofErr w:type="spellStart"/>
      <w:r w:rsidRPr="00542659">
        <w:t>Priešm</w:t>
      </w:r>
      <w:proofErr w:type="spellEnd"/>
      <w:r w:rsidRPr="00542659">
        <w:t xml:space="preserve">. </w:t>
      </w:r>
      <w:proofErr w:type="spellStart"/>
      <w:r w:rsidRPr="00542659">
        <w:t>ugd</w:t>
      </w:r>
      <w:proofErr w:type="spellEnd"/>
      <w:r w:rsidRPr="00542659">
        <w:t xml:space="preserve">. mokytojos: Dovilė </w:t>
      </w:r>
      <w:proofErr w:type="spellStart"/>
      <w:r w:rsidRPr="00542659">
        <w:t>Galbickienė</w:t>
      </w:r>
      <w:proofErr w:type="spellEnd"/>
      <w:r w:rsidRPr="00542659">
        <w:t>,</w:t>
      </w:r>
    </w:p>
    <w:p w:rsidR="00633143" w:rsidRPr="00633143" w:rsidRDefault="00633143" w:rsidP="00633143">
      <w:pPr>
        <w:spacing w:after="0"/>
        <w:jc w:val="right"/>
      </w:pPr>
      <w:r w:rsidRPr="00542659">
        <w:t>Diana Šukienė</w:t>
      </w:r>
    </w:p>
    <w:sectPr w:rsidR="00633143" w:rsidRPr="00633143" w:rsidSect="007D0321">
      <w:pgSz w:w="12240" w:h="15840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728"/>
    <w:rsid w:val="0030398A"/>
    <w:rsid w:val="004D602D"/>
    <w:rsid w:val="00633143"/>
    <w:rsid w:val="00660BCC"/>
    <w:rsid w:val="006C1DA9"/>
    <w:rsid w:val="006E5180"/>
    <w:rsid w:val="0074491E"/>
    <w:rsid w:val="007D0321"/>
    <w:rsid w:val="008D610B"/>
    <w:rsid w:val="00913F92"/>
    <w:rsid w:val="009654E7"/>
    <w:rsid w:val="00A72311"/>
    <w:rsid w:val="00BD52BF"/>
    <w:rsid w:val="00C51728"/>
    <w:rsid w:val="00C5425B"/>
    <w:rsid w:val="00C900D0"/>
    <w:rsid w:val="00D06A3D"/>
    <w:rsid w:val="00D869F7"/>
    <w:rsid w:val="00DA5F67"/>
    <w:rsid w:val="00F4222D"/>
    <w:rsid w:val="00F5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9B089"/>
  <w15:chartTrackingRefBased/>
  <w15:docId w15:val="{3BD608F3-8263-4EAD-BCDF-3EAD7032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900D0"/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unhideWhenUsed/>
    <w:rsid w:val="00C51728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character" w:customStyle="1" w:styleId="Pavadinimas1">
    <w:name w:val="Pavadinimas1"/>
    <w:basedOn w:val="Numatytasispastraiposriftas"/>
    <w:rsid w:val="00C51728"/>
  </w:style>
  <w:style w:type="character" w:customStyle="1" w:styleId="autourl">
    <w:name w:val="autourl"/>
    <w:basedOn w:val="Numatytasispastraiposriftas"/>
    <w:rsid w:val="00C51728"/>
  </w:style>
  <w:style w:type="character" w:customStyle="1" w:styleId="details">
    <w:name w:val="details"/>
    <w:basedOn w:val="Numatytasispastraiposriftas"/>
    <w:rsid w:val="00C51728"/>
  </w:style>
  <w:style w:type="character" w:styleId="Grietas">
    <w:name w:val="Strong"/>
    <w:basedOn w:val="Numatytasispastraiposriftas"/>
    <w:uiPriority w:val="22"/>
    <w:qFormat/>
    <w:rsid w:val="00C51728"/>
    <w:rPr>
      <w:b/>
      <w:bCs/>
    </w:rPr>
  </w:style>
  <w:style w:type="character" w:styleId="Hipersaitas">
    <w:name w:val="Hyperlink"/>
    <w:basedOn w:val="Numatytasispastraiposriftas"/>
    <w:uiPriority w:val="99"/>
    <w:unhideWhenUsed/>
    <w:rsid w:val="00C51728"/>
    <w:rPr>
      <w:color w:val="0000FF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42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63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6PnK7MFqOd0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s://www.google.lt/url?sa=i&amp;url=https%3A%2F%2Fleidyklalucilijus.lt%2Flaukiniai-ir-naminiai-gyvunai-ir-pauksciai-ugdomasis-loto-zaidimas&amp;psig=AOvVaw2ObzEYjRH86YzxDFiCc3mv&amp;ust=1584780618620000&amp;source=images&amp;cd=vfe&amp;ved=0CAIQjRxqFwoTCJi214_WqOgCFQAAAAAdAAAAABAG" TargetMode="External"/><Relationship Id="rId9" Type="http://schemas.openxmlformats.org/officeDocument/2006/relationships/hyperlink" Target="https://www.facebook.com/watch/?v=523326901643271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Dovilė Gal</dc:creator>
  <cp:keywords/>
  <dc:description/>
  <cp:lastModifiedBy>Dovilė Gal</cp:lastModifiedBy>
  <cp:revision>11</cp:revision>
  <dcterms:created xsi:type="dcterms:W3CDTF">2020-04-06T19:42:00Z</dcterms:created>
  <dcterms:modified xsi:type="dcterms:W3CDTF">2020-04-06T23:09:00Z</dcterms:modified>
</cp:coreProperties>
</file>