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45" w:rsidRPr="00906F70" w:rsidRDefault="00A95645" w:rsidP="00A95645">
      <w:pPr>
        <w:rPr>
          <w:rFonts w:ascii="Times New Roman" w:hAnsi="Times New Roman" w:cs="Times New Roman"/>
          <w:b/>
          <w:sz w:val="28"/>
          <w:szCs w:val="28"/>
        </w:rPr>
      </w:pPr>
      <w:r w:rsidRPr="00906F70">
        <w:rPr>
          <w:rFonts w:ascii="Times New Roman" w:hAnsi="Times New Roman" w:cs="Times New Roman"/>
          <w:b/>
          <w:sz w:val="28"/>
          <w:szCs w:val="28"/>
          <w:lang w:val="lt-LT"/>
        </w:rPr>
        <w:t>Į</w:t>
      </w:r>
      <w:proofErr w:type="spellStart"/>
      <w:r w:rsidRPr="00906F70">
        <w:rPr>
          <w:rFonts w:ascii="Times New Roman" w:hAnsi="Times New Roman" w:cs="Times New Roman"/>
          <w:b/>
          <w:sz w:val="28"/>
          <w:szCs w:val="28"/>
        </w:rPr>
        <w:t>staigos</w:t>
      </w:r>
      <w:proofErr w:type="spellEnd"/>
      <w:r w:rsidRPr="00906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F70">
        <w:rPr>
          <w:rFonts w:ascii="Times New Roman" w:hAnsi="Times New Roman" w:cs="Times New Roman"/>
          <w:b/>
          <w:sz w:val="28"/>
          <w:szCs w:val="28"/>
        </w:rPr>
        <w:t>pedagogai</w:t>
      </w:r>
      <w:proofErr w:type="spellEnd"/>
      <w:r w:rsidRPr="00906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737"/>
        <w:gridCol w:w="2052"/>
        <w:gridCol w:w="2026"/>
        <w:gridCol w:w="1698"/>
      </w:tblGrid>
      <w:tr w:rsidR="00A95645" w:rsidRPr="00906F70" w:rsidTr="00A96EB4">
        <w:trPr>
          <w:trHeight w:val="54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6EB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Ei</w:t>
            </w:r>
            <w:proofErr w:type="spellEnd"/>
            <w:r w:rsidR="00A95645" w:rsidRPr="00A96EB4">
              <w:rPr>
                <w:rFonts w:ascii="Times New Roman" w:hAnsi="Times New Roman" w:cs="Times New Roman"/>
                <w:b/>
              </w:rPr>
              <w:t>.</w:t>
            </w:r>
            <w:r w:rsidRPr="00A96E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95645" w:rsidRPr="00A96EB4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Pedagogo</w:t>
            </w:r>
            <w:proofErr w:type="spellEnd"/>
            <w:r w:rsidRPr="00A96E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b/>
              </w:rPr>
              <w:t>vardas</w:t>
            </w:r>
            <w:proofErr w:type="spellEnd"/>
            <w:r w:rsidRPr="00A96EB4"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 w:rsidRPr="00A96EB4">
              <w:rPr>
                <w:rFonts w:ascii="Times New Roman" w:hAnsi="Times New Roman" w:cs="Times New Roman"/>
                <w:b/>
              </w:rPr>
              <w:t>pavardė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Išsilavinimas</w:t>
            </w:r>
            <w:proofErr w:type="spellEnd"/>
            <w:r w:rsidRPr="00A96E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Specialybė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Pareigybė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</w:rPr>
              <w:t>Kvalifikacinė</w:t>
            </w:r>
            <w:proofErr w:type="spellEnd"/>
            <w:r w:rsidRPr="00A96E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b/>
              </w:rPr>
              <w:t>kategorija</w:t>
            </w:r>
            <w:proofErr w:type="spellEnd"/>
          </w:p>
        </w:tc>
      </w:tr>
      <w:tr w:rsidR="005A766F" w:rsidRPr="00906F70" w:rsidTr="00A96EB4">
        <w:trPr>
          <w:trHeight w:val="54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906F70" w:rsidRDefault="00D94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906F70" w:rsidRDefault="005A76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Auglienė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A96EB4" w:rsidRDefault="005A76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Aukštesnysis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A96EB4" w:rsidRDefault="00A96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5A766F" w:rsidRDefault="005A7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6F"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66F" w:rsidRPr="005A766F" w:rsidRDefault="005A7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6F">
              <w:rPr>
                <w:rFonts w:ascii="Times New Roman" w:hAnsi="Times New Roman" w:cs="Times New Roman"/>
                <w:sz w:val="24"/>
                <w:szCs w:val="24"/>
              </w:rPr>
              <w:t>Vyresnysis</w:t>
            </w:r>
            <w:proofErr w:type="spellEnd"/>
            <w:r w:rsidRPr="005A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66F"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  <w:proofErr w:type="spellEnd"/>
          </w:p>
        </w:tc>
      </w:tr>
      <w:tr w:rsidR="00A95645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645" w:rsidRPr="00906F70" w:rsidRDefault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Janina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Cibulskienė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Ikimokyklinė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psichologija</w:t>
            </w:r>
            <w:proofErr w:type="spellEnd"/>
          </w:p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ped.ir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Direktoriaus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ugdymui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24B" w:rsidRDefault="00781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645" w:rsidRPr="00A96EB4" w:rsidRDefault="00781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vadyb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  <w:proofErr w:type="gram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Neformaliojo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proofErr w:type="gram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muzikos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mokyt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5645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645" w:rsidRPr="00906F70" w:rsidRDefault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Živilė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Didžiulienė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5A76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Ikimokyklinė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="00A95645"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645"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="00A95645"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645" w:rsidRPr="00A96EB4">
              <w:rPr>
                <w:rFonts w:ascii="Times New Roman" w:hAnsi="Times New Roman" w:cs="Times New Roman"/>
                <w:sz w:val="20"/>
                <w:szCs w:val="20"/>
              </w:rPr>
              <w:t>psichologija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A95645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645" w:rsidRPr="00906F70" w:rsidRDefault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Girdauskienė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Edukologija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A96EB4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45" w:rsidRPr="00906F70" w:rsidRDefault="00A9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Dovilė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Galbickienė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Laurita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Klikodujeva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Kūno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sporto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Kūno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Neformalio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jo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</w:t>
            </w:r>
            <w:r w:rsidR="00A96EB4">
              <w:rPr>
                <w:rFonts w:ascii="Times New Roman" w:hAnsi="Times New Roman" w:cs="Times New Roman"/>
                <w:sz w:val="20"/>
                <w:szCs w:val="20"/>
              </w:rPr>
              <w:t>resnysis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kūno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mokyt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Laimutė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Kolpakova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neuniversitetinis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Pradinio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Priešmokyklinio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A96EB4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906F70" w:rsidRDefault="00A96EB4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Kreivėnienė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neuniversitetinis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Lodienė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Spec.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Logopedas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Neatestuota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Zita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Majauskienė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Aukštesnysis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Pradinio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mokymo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metodika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Priešmokyklinio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A96EB4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906F70" w:rsidRDefault="00A96EB4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Nekrošienė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neuniveritetinis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A96EB4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EB4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Aldona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Nevidomskienė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Aukštesnysis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Pradinio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mokymo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metodika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Priešmokyklinio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Audronė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Pastelienė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Vaikystės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Prasauskienė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Judesio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korekcijos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Kūno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Neformaliojo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kūno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kultūros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mokyt</w:t>
            </w:r>
            <w:proofErr w:type="spellEnd"/>
            <w:r w:rsidR="00A96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Birutė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Simonavičiūtė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Choro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vadovas</w:t>
            </w:r>
            <w:proofErr w:type="spellEnd"/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metodinikas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Elvyra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Šedbarienė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Aukštesnysis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psichologija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Ilma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Šivokienė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Specialioji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psichologija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Logopedas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Logopedas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metodininkas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Irma </w:t>
            </w:r>
            <w:proofErr w:type="spellStart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>Smilgienė</w:t>
            </w:r>
            <w:proofErr w:type="spellEnd"/>
            <w:r w:rsidRPr="00906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Vaikystės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metodini</w:t>
            </w:r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nkas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>Almonė</w:t>
            </w:r>
            <w:proofErr w:type="spellEnd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>Stapčinskienė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Aukštesnysis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Pradinio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mokymo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pedagogika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psicologija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Priešmokyklinio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A96EB4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Diana </w:t>
            </w:r>
            <w:proofErr w:type="spellStart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>Šukienė</w:t>
            </w:r>
            <w:proofErr w:type="spellEnd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</w:p>
        </w:tc>
      </w:tr>
      <w:tr w:rsidR="00D94046" w:rsidRPr="00906F70" w:rsidTr="00A96EB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6" w:rsidRPr="00906F70" w:rsidRDefault="0078124B" w:rsidP="00D9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>Birutė</w:t>
            </w:r>
            <w:proofErr w:type="spellEnd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>Zaksienė</w:t>
            </w:r>
            <w:proofErr w:type="spellEnd"/>
            <w:r w:rsidRPr="00A96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Aukštasis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neuniv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Ikimokyklinis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A96EB4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A9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6" w:rsidRPr="00906F70" w:rsidRDefault="00D94046" w:rsidP="00D940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Vyresnysis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  <w:proofErr w:type="spellEnd"/>
            <w:r w:rsidRPr="00906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A766F" w:rsidRDefault="005A766F" w:rsidP="00A95645">
      <w:pPr>
        <w:rPr>
          <w:rFonts w:ascii="Times New Roman" w:hAnsi="Times New Roman" w:cs="Times New Roman"/>
          <w:b/>
          <w:lang w:val="lt-LT"/>
        </w:rPr>
      </w:pPr>
    </w:p>
    <w:p w:rsidR="00906F70" w:rsidRPr="00906F70" w:rsidRDefault="005A766F">
      <w:pPr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LAISVŲ DARBO VIETŲ ĮSTAIGOJE</w:t>
      </w:r>
      <w:r w:rsidR="00906F70" w:rsidRPr="00906F70">
        <w:rPr>
          <w:rFonts w:ascii="Times New Roman" w:hAnsi="Times New Roman" w:cs="Times New Roman"/>
          <w:b/>
          <w:lang w:val="lt-LT"/>
        </w:rPr>
        <w:t xml:space="preserve"> ŠIUO METU NĖRA</w:t>
      </w:r>
      <w:r w:rsidR="00906F70">
        <w:rPr>
          <w:rFonts w:ascii="Times New Roman" w:hAnsi="Times New Roman" w:cs="Times New Roman"/>
          <w:b/>
          <w:lang w:val="lt-LT"/>
        </w:rPr>
        <w:t>.</w:t>
      </w:r>
    </w:p>
    <w:sectPr w:rsidR="00906F70" w:rsidRPr="00906F70" w:rsidSect="00A95645">
      <w:pgSz w:w="12240" w:h="15840"/>
      <w:pgMar w:top="426" w:right="6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95645"/>
    <w:rsid w:val="002F01C4"/>
    <w:rsid w:val="005A766F"/>
    <w:rsid w:val="0078124B"/>
    <w:rsid w:val="00906F70"/>
    <w:rsid w:val="009B1186"/>
    <w:rsid w:val="00A95645"/>
    <w:rsid w:val="00A96EB4"/>
    <w:rsid w:val="00D94046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9BD4-5A67-4777-BBAD-8393FFA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4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4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Janina</cp:lastModifiedBy>
  <cp:revision>6</cp:revision>
  <dcterms:created xsi:type="dcterms:W3CDTF">2012-01-18T13:06:00Z</dcterms:created>
  <dcterms:modified xsi:type="dcterms:W3CDTF">2019-04-16T13:23:00Z</dcterms:modified>
</cp:coreProperties>
</file>