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C6" w:rsidRDefault="003F54C6" w:rsidP="003F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KAUNO LOPŠELYJE-DARŽELYJE ,,NAMINUKAS" </w:t>
      </w:r>
    </w:p>
    <w:p w:rsidR="003F54C6" w:rsidRDefault="00A54B59" w:rsidP="003F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NUO 2019-09-01</w:t>
      </w:r>
      <w:r w:rsidR="003F54C6">
        <w:rPr>
          <w:rFonts w:ascii="Times New Roman" w:hAnsi="Times New Roman"/>
          <w:b/>
          <w:sz w:val="28"/>
          <w:szCs w:val="28"/>
        </w:rPr>
        <w:t xml:space="preserve"> ESANČIOS KOMISIJOS IR DARBO GRUPĖS</w:t>
      </w:r>
    </w:p>
    <w:p w:rsidR="003F54C6" w:rsidRDefault="003F54C6" w:rsidP="003F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54C6" w:rsidRDefault="003F54C6" w:rsidP="003F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Ind w:w="-7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3"/>
        <w:gridCol w:w="4111"/>
        <w:gridCol w:w="5471"/>
      </w:tblGrid>
      <w:tr w:rsidR="003F54C6" w:rsidTr="00BE6CE3">
        <w:trPr>
          <w:trHeight w:val="302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  <w:r w:rsidR="00A54B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Komisijos, darbo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54B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Atsakingų darbuotojų pavardės</w:t>
            </w:r>
          </w:p>
        </w:tc>
      </w:tr>
      <w:tr w:rsidR="003F54C6" w:rsidTr="00BE6CE3">
        <w:trPr>
          <w:trHeight w:val="12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4C6" w:rsidRDefault="003F54C6" w:rsidP="00BE6C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Atestacinė komisija</w:t>
            </w:r>
          </w:p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</w:t>
            </w:r>
            <w:r w:rsidR="00A5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Marušauskienė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direktorė - pirmininkas</w:t>
            </w:r>
          </w:p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  <w:r w:rsidR="00A5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Smilgienė, auklėtoja-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sekretorė</w:t>
            </w:r>
          </w:p>
          <w:p w:rsidR="003F54C6" w:rsidRDefault="00A54B59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Šedbarienė</w:t>
            </w:r>
            <w:proofErr w:type="spellEnd"/>
            <w:r w:rsidR="003F54C6">
              <w:rPr>
                <w:rFonts w:ascii="Times New Roman" w:hAnsi="Times New Roman"/>
                <w:sz w:val="24"/>
                <w:szCs w:val="24"/>
              </w:rPr>
              <w:t>, vyr.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F54C6">
              <w:rPr>
                <w:rFonts w:ascii="Times New Roman" w:hAnsi="Times New Roman"/>
                <w:sz w:val="24"/>
                <w:szCs w:val="24"/>
              </w:rPr>
              <w:t>auklėtoja -narė</w:t>
            </w:r>
          </w:p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</w:t>
            </w:r>
            <w:r w:rsidR="00A5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Zaksienė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vyr. auklėtoja -narė</w:t>
            </w:r>
          </w:p>
        </w:tc>
      </w:tr>
      <w:tr w:rsidR="003F54C6" w:rsidTr="00BE6CE3">
        <w:trPr>
          <w:trHeight w:val="1524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4C6" w:rsidRDefault="003F54C6" w:rsidP="00BE6C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Vaiko gerovės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komisija</w:t>
            </w:r>
          </w:p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Marušauskienė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direktorė- pirmininkas</w:t>
            </w:r>
          </w:p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Šivokienė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logopedė-pavaduotoja</w:t>
            </w:r>
          </w:p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Lodienė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logopedė-narė</w:t>
            </w:r>
          </w:p>
          <w:p w:rsidR="003F54C6" w:rsidRDefault="00AD0C10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Šukienė,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priešm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</w:t>
            </w:r>
            <w:proofErr w:type="spellEnd"/>
            <w:r w:rsidR="00A5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4C6">
              <w:rPr>
                <w:rFonts w:ascii="Times New Roman" w:hAnsi="Times New Roman"/>
                <w:sz w:val="24"/>
                <w:szCs w:val="24"/>
              </w:rPr>
              <w:t>- sekretorė</w:t>
            </w:r>
          </w:p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Cibulskienė, pavaduotoja ugdymui</w:t>
            </w:r>
          </w:p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Klikodujeva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kūno kultūros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–narė</w:t>
            </w:r>
          </w:p>
          <w:p w:rsidR="003F54C6" w:rsidRDefault="00A54B59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Auglienė</w:t>
            </w:r>
            <w:proofErr w:type="spellEnd"/>
            <w:r w:rsidR="003F54C6">
              <w:rPr>
                <w:rFonts w:ascii="Times New Roman" w:hAnsi="Times New Roman"/>
                <w:sz w:val="24"/>
                <w:szCs w:val="24"/>
              </w:rPr>
              <w:t>, vyr.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4C6">
              <w:rPr>
                <w:rFonts w:ascii="Times New Roman" w:hAnsi="Times New Roman"/>
                <w:sz w:val="24"/>
                <w:szCs w:val="24"/>
              </w:rPr>
              <w:t>auklėtoja-narė</w:t>
            </w:r>
          </w:p>
        </w:tc>
      </w:tr>
      <w:tr w:rsidR="003F54C6" w:rsidTr="00A54B59">
        <w:trPr>
          <w:trHeight w:val="135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4C6" w:rsidRDefault="003F54C6" w:rsidP="00BE6C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Audito vykdymo darbo grupė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Girdauskienė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vyr.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auklėtoja</w:t>
            </w:r>
          </w:p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Zdanienė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auklėtoja</w:t>
            </w:r>
          </w:p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Šukienė, vyr.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auklėtoja</w:t>
            </w:r>
          </w:p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Cibulskienė, direktorės pavaduotoja ugdymui( grupės kuratorė)</w:t>
            </w:r>
          </w:p>
        </w:tc>
      </w:tr>
      <w:tr w:rsidR="003F54C6" w:rsidTr="00BE6CE3">
        <w:trPr>
          <w:trHeight w:val="758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4C6" w:rsidRDefault="003F54C6" w:rsidP="00BE6C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Viešųjų pirkimų komisija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Klikodujeva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direktorės pavad. ūkiui- pirmininkė </w:t>
            </w:r>
          </w:p>
          <w:p w:rsidR="003F54C6" w:rsidRDefault="00A54B59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Ž. Didžiulienė,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priešm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Juškauskienė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raštvedė</w:t>
            </w:r>
          </w:p>
        </w:tc>
      </w:tr>
      <w:tr w:rsidR="003F54C6" w:rsidTr="00BE6CE3">
        <w:trPr>
          <w:trHeight w:val="869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4C6" w:rsidRDefault="003F54C6" w:rsidP="00BE6C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Inventorizacijos komisija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4C6" w:rsidRDefault="00A54B59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Ž. Didžiulienė </w:t>
            </w:r>
            <w:r w:rsidR="003F54C6">
              <w:rPr>
                <w:rFonts w:ascii="Times New Roman" w:hAnsi="Times New Roman"/>
                <w:sz w:val="24"/>
                <w:szCs w:val="24"/>
              </w:rPr>
              <w:t xml:space="preserve">-pirmininkas </w:t>
            </w:r>
          </w:p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Juškauskienė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raštvedė-narė</w:t>
            </w:r>
          </w:p>
          <w:p w:rsidR="003F54C6" w:rsidRDefault="00A54B59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Rauluševičienė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sandėlininkė </w:t>
            </w:r>
            <w:r w:rsidR="003F54C6">
              <w:rPr>
                <w:rFonts w:ascii="Times New Roman" w:hAnsi="Times New Roman"/>
                <w:sz w:val="24"/>
                <w:szCs w:val="24"/>
              </w:rPr>
              <w:t>-narė</w:t>
            </w:r>
          </w:p>
        </w:tc>
      </w:tr>
      <w:tr w:rsidR="003F54C6" w:rsidTr="00BE6CE3">
        <w:trPr>
          <w:trHeight w:val="1003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4C6" w:rsidRDefault="003F54C6" w:rsidP="00BE6C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Priešmokyklinio ugdymo darbo grupė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Majauskienė, priešmokyklinio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pedagogė</w:t>
            </w:r>
          </w:p>
          <w:p w:rsidR="003F54C6" w:rsidRDefault="00A54B59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Galbickienė</w:t>
            </w:r>
            <w:proofErr w:type="spellEnd"/>
            <w:r w:rsidR="003F54C6">
              <w:rPr>
                <w:rFonts w:ascii="Times New Roman" w:hAnsi="Times New Roman"/>
                <w:sz w:val="24"/>
                <w:szCs w:val="24"/>
              </w:rPr>
              <w:t xml:space="preserve">, priešmokyklinio </w:t>
            </w:r>
            <w:proofErr w:type="spellStart"/>
            <w:r w:rsidR="003F54C6">
              <w:rPr>
                <w:rFonts w:ascii="Times New Roman" w:hAnsi="Times New Roman"/>
                <w:sz w:val="24"/>
                <w:szCs w:val="24"/>
              </w:rPr>
              <w:t>ugd</w:t>
            </w:r>
            <w:proofErr w:type="spellEnd"/>
            <w:r w:rsidR="003F54C6">
              <w:rPr>
                <w:rFonts w:ascii="Times New Roman" w:hAnsi="Times New Roman"/>
                <w:sz w:val="24"/>
                <w:szCs w:val="24"/>
              </w:rPr>
              <w:t>. pedagogė</w:t>
            </w:r>
          </w:p>
          <w:p w:rsidR="003F54C6" w:rsidRDefault="00A54B59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Ž. Didžiulienė</w:t>
            </w:r>
            <w:r w:rsidR="003F54C6">
              <w:rPr>
                <w:rFonts w:ascii="Times New Roman" w:hAnsi="Times New Roman"/>
                <w:sz w:val="24"/>
                <w:szCs w:val="24"/>
              </w:rPr>
              <w:t xml:space="preserve">, priešmokyklinio </w:t>
            </w:r>
            <w:proofErr w:type="spellStart"/>
            <w:r w:rsidR="003F54C6">
              <w:rPr>
                <w:rFonts w:ascii="Times New Roman" w:hAnsi="Times New Roman"/>
                <w:sz w:val="24"/>
                <w:szCs w:val="24"/>
              </w:rPr>
              <w:t>ugd</w:t>
            </w:r>
            <w:proofErr w:type="spellEnd"/>
            <w:r w:rsidR="003F54C6">
              <w:rPr>
                <w:rFonts w:ascii="Times New Roman" w:hAnsi="Times New Roman"/>
                <w:sz w:val="24"/>
                <w:szCs w:val="24"/>
              </w:rPr>
              <w:t>. pedagogė</w:t>
            </w:r>
          </w:p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Šukienė, priešmokyklinio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pedagogė</w:t>
            </w:r>
          </w:p>
        </w:tc>
      </w:tr>
      <w:tr w:rsidR="003F54C6" w:rsidTr="00BE6CE3">
        <w:trPr>
          <w:trHeight w:val="276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4C6" w:rsidRDefault="003F54C6" w:rsidP="00BE6C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Ugdymo programos rengimo ir koregavimo darbo grupė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Cibulskienė , direktoriaus pavaduotoja ugdymui- darbo grupės vadovas</w:t>
            </w:r>
          </w:p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Pastelienė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vyr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auklėtoja</w:t>
            </w:r>
          </w:p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Šedbarienė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vyr.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auklėtoja</w:t>
            </w:r>
          </w:p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Galbickienė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auklėtoja</w:t>
            </w:r>
          </w:p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Smilgienė, auklėtoja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Zaksienė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vyr.</w:t>
            </w:r>
            <w:r w:rsidR="00AD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auklėtoja</w:t>
            </w:r>
          </w:p>
          <w:p w:rsidR="003F54C6" w:rsidRDefault="003F54C6" w:rsidP="00BE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54C6" w:rsidRDefault="003F54C6" w:rsidP="003F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4C6" w:rsidRDefault="003F54C6" w:rsidP="003F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Įstaigos tarybos pirmininkas – R. </w:t>
      </w:r>
      <w:proofErr w:type="spellStart"/>
      <w:r>
        <w:rPr>
          <w:rFonts w:ascii="Times New Roman" w:hAnsi="Times New Roman"/>
          <w:sz w:val="24"/>
          <w:szCs w:val="24"/>
        </w:rPr>
        <w:t>Juškauskienė</w:t>
      </w:r>
      <w:proofErr w:type="spellEnd"/>
      <w:r>
        <w:rPr>
          <w:rFonts w:ascii="Times New Roman" w:hAnsi="Times New Roman"/>
          <w:sz w:val="24"/>
          <w:szCs w:val="24"/>
        </w:rPr>
        <w:t>, raštvedė</w:t>
      </w:r>
    </w:p>
    <w:p w:rsidR="003F54C6" w:rsidRDefault="003F54C6" w:rsidP="003F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Mokytojų tarybos pirmininkas </w:t>
      </w:r>
      <w:r w:rsidR="00AD0C1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</w:t>
      </w:r>
      <w:r w:rsidR="00AD0C10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Marušauskienė</w:t>
      </w:r>
      <w:proofErr w:type="spellEnd"/>
      <w:r>
        <w:rPr>
          <w:rFonts w:ascii="Times New Roman" w:hAnsi="Times New Roman"/>
          <w:sz w:val="24"/>
          <w:szCs w:val="24"/>
        </w:rPr>
        <w:t>, direktorė</w:t>
      </w:r>
    </w:p>
    <w:p w:rsidR="003F54C6" w:rsidRDefault="003F54C6" w:rsidP="003F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Metodinės tarybos pirmininkas - J.</w:t>
      </w:r>
      <w:r w:rsidR="00AD0C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Cibulskienė, direktorės pavaduotoja ugdymui</w:t>
      </w:r>
    </w:p>
    <w:p w:rsidR="00B75312" w:rsidRDefault="00B75312"/>
    <w:sectPr w:rsidR="00B75312" w:rsidSect="00AD59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F0DED"/>
    <w:multiLevelType w:val="hybridMultilevel"/>
    <w:tmpl w:val="F3DE4A3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C6"/>
    <w:rsid w:val="003F54C6"/>
    <w:rsid w:val="00A54B59"/>
    <w:rsid w:val="00AD0C10"/>
    <w:rsid w:val="00B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B6B53-5452-4C96-9C5F-70AA925E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54C6"/>
    <w:pPr>
      <w:spacing w:after="200" w:line="276" w:lineRule="auto"/>
    </w:pPr>
    <w:rPr>
      <w:rFonts w:eastAsiaTheme="minorEastAsia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Naminukas_Sek</dc:creator>
  <cp:keywords/>
  <dc:description/>
  <cp:lastModifiedBy>Naminukas_Sek</cp:lastModifiedBy>
  <cp:revision>2</cp:revision>
  <dcterms:created xsi:type="dcterms:W3CDTF">2018-09-24T06:03:00Z</dcterms:created>
  <dcterms:modified xsi:type="dcterms:W3CDTF">2019-09-18T12:47:00Z</dcterms:modified>
</cp:coreProperties>
</file>