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FD" w:rsidRDefault="007F05FD" w:rsidP="007F05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KAUNO LOPŠELIS-DARŽELIS ,,NAMINUKAS“</w:t>
      </w:r>
    </w:p>
    <w:p w:rsidR="007F05FD" w:rsidRDefault="007F05FD" w:rsidP="007F05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Veiklos planas   </w:t>
      </w:r>
      <w:r w:rsidR="00C5387B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TVIRTINU</w:t>
      </w:r>
    </w:p>
    <w:p w:rsidR="007F05FD" w:rsidRDefault="007F05FD" w:rsidP="007F05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C5387B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Direktorė.................</w:t>
      </w:r>
    </w:p>
    <w:p w:rsidR="007F05FD" w:rsidRDefault="007F05FD" w:rsidP="007F05FD">
      <w:pPr>
        <w:ind w:left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 m. gegužės  mėn</w:t>
      </w:r>
      <w:r>
        <w:rPr>
          <w:rFonts w:ascii="Times New Roman" w:hAnsi="Times New Roman"/>
          <w:sz w:val="24"/>
          <w:szCs w:val="24"/>
        </w:rPr>
        <w:t xml:space="preserve">.                </w:t>
      </w:r>
      <w:r w:rsidR="001F5C52">
        <w:rPr>
          <w:rFonts w:ascii="Times New Roman" w:hAnsi="Times New Roman"/>
          <w:sz w:val="24"/>
          <w:szCs w:val="24"/>
        </w:rPr>
        <w:t xml:space="preserve">         2019-04-15</w:t>
      </w:r>
      <w:bookmarkStart w:id="0" w:name="_GoBack"/>
      <w:bookmarkEnd w:id="0"/>
      <w:r w:rsidR="001F5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5C52">
        <w:rPr>
          <w:rFonts w:ascii="Times New Roman" w:hAnsi="Times New Roman"/>
          <w:sz w:val="24"/>
          <w:szCs w:val="24"/>
        </w:rPr>
        <w:t>įsak</w:t>
      </w:r>
      <w:proofErr w:type="spellEnd"/>
      <w:r w:rsidR="001F5C52">
        <w:rPr>
          <w:rFonts w:ascii="Times New Roman" w:hAnsi="Times New Roman"/>
          <w:sz w:val="24"/>
          <w:szCs w:val="24"/>
        </w:rPr>
        <w:t>. V-12</w:t>
      </w: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562"/>
        <w:gridCol w:w="5392"/>
        <w:gridCol w:w="1701"/>
        <w:gridCol w:w="2127"/>
      </w:tblGrid>
      <w:tr w:rsidR="007F05FD" w:rsidTr="007F05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FD" w:rsidRDefault="007F0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</w:t>
            </w:r>
          </w:p>
          <w:p w:rsidR="007F05FD" w:rsidRDefault="007F0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FD" w:rsidRDefault="007F0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Priemonės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FD" w:rsidRDefault="007F0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Data, vieta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FD" w:rsidRDefault="007F0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Atsakingi asmenys</w:t>
            </w:r>
          </w:p>
        </w:tc>
      </w:tr>
      <w:tr w:rsidR="001E50A2" w:rsidTr="007F05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A2" w:rsidRDefault="00992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A2" w:rsidRPr="001E50A2" w:rsidRDefault="00C5387B" w:rsidP="001E50A2">
            <w:pPr>
              <w:rPr>
                <w:rFonts w:ascii="Times New Roman" w:hAnsi="Times New Roman"/>
                <w:sz w:val="24"/>
                <w:szCs w:val="24"/>
              </w:rPr>
            </w:pPr>
            <w:r w:rsidRPr="00C5387B">
              <w:rPr>
                <w:rFonts w:ascii="Times New Roman" w:hAnsi="Times New Roman"/>
                <w:b/>
                <w:sz w:val="24"/>
                <w:szCs w:val="24"/>
              </w:rPr>
              <w:t>Gegužė-Šeimos mėnuo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31E0A">
              <w:rPr>
                <w:rFonts w:ascii="Times New Roman" w:hAnsi="Times New Roman"/>
                <w:sz w:val="24"/>
                <w:szCs w:val="24"/>
              </w:rPr>
              <w:t xml:space="preserve"> ,Boružėli</w:t>
            </w:r>
            <w:r w:rsidR="001E50A2">
              <w:rPr>
                <w:rFonts w:ascii="Times New Roman" w:hAnsi="Times New Roman"/>
                <w:sz w:val="24"/>
                <w:szCs w:val="24"/>
              </w:rPr>
              <w:t>ų‘ grupės šeimų vakaro</w:t>
            </w:r>
            <w:r>
              <w:rPr>
                <w:rFonts w:ascii="Times New Roman" w:hAnsi="Times New Roman"/>
                <w:sz w:val="24"/>
                <w:szCs w:val="24"/>
              </w:rPr>
              <w:t>nė,  Motinos dienos paminėjimui -</w:t>
            </w:r>
            <w:r w:rsidR="001E50A2">
              <w:rPr>
                <w:rFonts w:ascii="Times New Roman" w:hAnsi="Times New Roman"/>
                <w:sz w:val="24"/>
                <w:szCs w:val="24"/>
              </w:rPr>
              <w:t xml:space="preserve"> ,,Mes sveikinam mamas“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A2" w:rsidRDefault="001E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gegužės 02 d.</w:t>
            </w:r>
          </w:p>
          <w:p w:rsidR="001E50A2" w:rsidRDefault="001E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A2" w:rsidRDefault="001E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Auklėtoja </w:t>
            </w:r>
          </w:p>
          <w:p w:rsidR="001E50A2" w:rsidRDefault="001E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Irma Smilgienė</w:t>
            </w:r>
          </w:p>
          <w:p w:rsidR="001E50A2" w:rsidRDefault="001E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Nekrošienė</w:t>
            </w:r>
            <w:proofErr w:type="spellEnd"/>
          </w:p>
          <w:p w:rsidR="001E50A2" w:rsidRDefault="001E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 pedagogė</w:t>
            </w:r>
          </w:p>
          <w:p w:rsidR="001E50A2" w:rsidRDefault="001E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Janina Cibulskienė</w:t>
            </w:r>
          </w:p>
        </w:tc>
      </w:tr>
      <w:tr w:rsidR="001E50A2" w:rsidTr="007F05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A2" w:rsidRDefault="00992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A2" w:rsidRDefault="00131E0A" w:rsidP="001E50A2">
            <w:pPr>
              <w:rPr>
                <w:rFonts w:ascii="Times New Roman" w:hAnsi="Times New Roman"/>
                <w:sz w:val="24"/>
                <w:szCs w:val="24"/>
              </w:rPr>
            </w:pPr>
            <w:r w:rsidRPr="00C5387B">
              <w:rPr>
                <w:rFonts w:ascii="Times New Roman" w:hAnsi="Times New Roman"/>
                <w:b/>
                <w:sz w:val="24"/>
                <w:szCs w:val="24"/>
              </w:rPr>
              <w:t>Gegužė-Šeimos mėnuo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E50A2">
              <w:rPr>
                <w:rFonts w:ascii="Times New Roman" w:hAnsi="Times New Roman"/>
                <w:sz w:val="24"/>
                <w:szCs w:val="24"/>
              </w:rPr>
              <w:t>,Meškiukų“ grupės šeimų vakaronė,  Motinos dienos paminėjimui: ,,Mes sveikinam mamas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A2" w:rsidRDefault="001E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gegužės 03d.</w:t>
            </w:r>
          </w:p>
          <w:p w:rsidR="001E50A2" w:rsidRDefault="001E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A2" w:rsidRDefault="001E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Auklėtojos</w:t>
            </w:r>
          </w:p>
          <w:p w:rsidR="001E50A2" w:rsidRDefault="001E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Girdauskienė</w:t>
            </w:r>
            <w:proofErr w:type="spellEnd"/>
          </w:p>
          <w:p w:rsidR="001E50A2" w:rsidRDefault="001E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Dovilė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Galbickienė</w:t>
            </w:r>
            <w:proofErr w:type="spellEnd"/>
          </w:p>
          <w:p w:rsidR="001E50A2" w:rsidRDefault="001E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 pedagogė Birutė Simonavičiūtė</w:t>
            </w:r>
          </w:p>
        </w:tc>
      </w:tr>
      <w:tr w:rsidR="00547266" w:rsidTr="007F05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Default="00992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Pr="00C5387B" w:rsidRDefault="00547266" w:rsidP="001E5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7B">
              <w:rPr>
                <w:rFonts w:ascii="Times New Roman" w:hAnsi="Times New Roman"/>
                <w:b/>
                <w:sz w:val="24"/>
                <w:szCs w:val="24"/>
              </w:rPr>
              <w:t>Gegužė-Šeimos mėnuo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47266">
              <w:rPr>
                <w:rFonts w:ascii="Times New Roman" w:hAnsi="Times New Roman"/>
                <w:sz w:val="24"/>
                <w:szCs w:val="24"/>
              </w:rPr>
              <w:t>,,Pelėdžiukų“ grupės vaikų kūrybinių darbų paroda bendruomenei ,,Mano mamos portretas“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Default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 gegužės 06-15 d.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Default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Auklėtoja Julija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Kreivėnienė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05FD" w:rsidTr="007F05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D" w:rsidRDefault="00992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FD" w:rsidRDefault="007F0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,,Beždžioniukų“ grupės ugdytinių išvyka į ,,Kauno švarą“. Ekologinė prevencija.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D" w:rsidRDefault="007F0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gegužės 09d.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FD" w:rsidRDefault="007F0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Auklėtojos Birutė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Zaksienė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05FD" w:rsidRDefault="007F0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Aldona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Nevidomskienė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7266" w:rsidTr="007F05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Default="009924A4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,,Boružėlių“ ir ,,Bitučių“ grupių bendras projektas ,,Sveikata slypi gamtoje“</w:t>
            </w:r>
            <w:r w:rsidR="009911BD">
              <w:rPr>
                <w:rFonts w:ascii="Times New Roman" w:hAnsi="Times New Roman"/>
                <w:sz w:val="24"/>
                <w:szCs w:val="24"/>
              </w:rPr>
              <w:t xml:space="preserve"> – ugdytinių žinių plėtojimas apie vaistažolių ir prieskoninių augalų naudą žmogaus sveikatai.</w:t>
            </w:r>
          </w:p>
          <w:p w:rsidR="00547266" w:rsidRPr="009911BD" w:rsidRDefault="009911BD" w:rsidP="009911BD">
            <w:pPr>
              <w:pStyle w:val="Sraopastraipa"/>
              <w:numPr>
                <w:ilvl w:val="0"/>
                <w:numId w:val="5"/>
              </w:numPr>
              <w:ind w:left="465"/>
              <w:rPr>
                <w:rFonts w:ascii="Times New Roman" w:hAnsi="Times New Roman"/>
                <w:sz w:val="24"/>
                <w:szCs w:val="24"/>
              </w:rPr>
            </w:pPr>
            <w:r w:rsidRPr="009911BD">
              <w:rPr>
                <w:rFonts w:ascii="Times New Roman" w:hAnsi="Times New Roman"/>
                <w:sz w:val="24"/>
                <w:szCs w:val="24"/>
              </w:rPr>
              <w:t>Dalyvavimas respublikiniame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ikimokyklinukų meninio skaitymo</w:t>
            </w:r>
            <w:r w:rsidRPr="009911BD">
              <w:rPr>
                <w:rFonts w:ascii="Times New Roman" w:hAnsi="Times New Roman"/>
                <w:sz w:val="24"/>
                <w:szCs w:val="24"/>
              </w:rPr>
              <w:t xml:space="preserve"> konkurse KPKC ,,</w:t>
            </w:r>
            <w:proofErr w:type="spellStart"/>
            <w:r w:rsidRPr="009911BD">
              <w:rPr>
                <w:rFonts w:ascii="Times New Roman" w:hAnsi="Times New Roman"/>
                <w:sz w:val="24"/>
                <w:szCs w:val="24"/>
              </w:rPr>
              <w:t>Vaistingieji</w:t>
            </w:r>
            <w:proofErr w:type="spellEnd"/>
            <w:r w:rsidRPr="009911BD">
              <w:rPr>
                <w:rFonts w:ascii="Times New Roman" w:hAnsi="Times New Roman"/>
                <w:sz w:val="24"/>
                <w:szCs w:val="24"/>
              </w:rPr>
              <w:t xml:space="preserve"> augalai“ </w:t>
            </w:r>
          </w:p>
          <w:p w:rsidR="00547266" w:rsidRDefault="00547266" w:rsidP="009911BD">
            <w:pPr>
              <w:pStyle w:val="Sraopastraipa"/>
              <w:numPr>
                <w:ilvl w:val="0"/>
                <w:numId w:val="5"/>
              </w:numPr>
              <w:ind w:left="465"/>
              <w:rPr>
                <w:rFonts w:ascii="Times New Roman" w:hAnsi="Times New Roman"/>
                <w:sz w:val="24"/>
                <w:szCs w:val="24"/>
              </w:rPr>
            </w:pPr>
            <w:r w:rsidRPr="009911BD">
              <w:rPr>
                <w:rFonts w:ascii="Times New Roman" w:hAnsi="Times New Roman"/>
                <w:sz w:val="24"/>
                <w:szCs w:val="24"/>
              </w:rPr>
              <w:t>,,Žaliuojančios, kabančios sienos“ įrengimas</w:t>
            </w:r>
            <w:r w:rsidR="003C1DAA">
              <w:rPr>
                <w:rFonts w:ascii="Times New Roman" w:hAnsi="Times New Roman"/>
                <w:sz w:val="24"/>
                <w:szCs w:val="24"/>
              </w:rPr>
              <w:t xml:space="preserve"> įstaigos kieme (prieskoninių augalų sodinimas)</w:t>
            </w:r>
          </w:p>
          <w:p w:rsidR="009911BD" w:rsidRDefault="009911BD" w:rsidP="009911BD">
            <w:pPr>
              <w:pStyle w:val="Sraopastraipa"/>
              <w:numPr>
                <w:ilvl w:val="0"/>
                <w:numId w:val="5"/>
              </w:numPr>
              <w:ind w:left="4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Kūrybinio darbo 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Vaistingieji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augalai“ atlikimas ir pristatymas į l/d 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Raudonkepuraitė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“.</w:t>
            </w:r>
          </w:p>
          <w:p w:rsidR="009911BD" w:rsidRDefault="009911BD" w:rsidP="009911BD">
            <w:pPr>
              <w:pStyle w:val="Sraopastraipa"/>
              <w:numPr>
                <w:ilvl w:val="0"/>
                <w:numId w:val="5"/>
              </w:numPr>
              <w:ind w:left="4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Šeimų kūrybinių darbų ,,Arbatžolės ir prieskoniai“ paroda įstaigos bendruomenei.</w:t>
            </w:r>
          </w:p>
          <w:p w:rsidR="003C1DAA" w:rsidRDefault="003C1DAA" w:rsidP="009911BD">
            <w:pPr>
              <w:pStyle w:val="Sraopastraipa"/>
              <w:numPr>
                <w:ilvl w:val="0"/>
                <w:numId w:val="5"/>
              </w:numPr>
              <w:ind w:left="465"/>
              <w:rPr>
                <w:rFonts w:ascii="Times New Roman" w:hAnsi="Times New Roman"/>
                <w:sz w:val="24"/>
                <w:szCs w:val="24"/>
              </w:rPr>
            </w:pPr>
            <w:r w:rsidRPr="003C1DAA">
              <w:rPr>
                <w:rFonts w:ascii="Times New Roman" w:hAnsi="Times New Roman"/>
                <w:b/>
                <w:sz w:val="24"/>
                <w:szCs w:val="24"/>
              </w:rPr>
              <w:t>Tėvai vaikams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Edukacinė veikla ,,Boružėlių‘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Vaistingieji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augalai. Veda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vasarės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mamytė.</w:t>
            </w:r>
          </w:p>
          <w:p w:rsidR="00547266" w:rsidRPr="003C1DAA" w:rsidRDefault="009911BD" w:rsidP="003C1DAA">
            <w:pPr>
              <w:pStyle w:val="Sraopastraipa"/>
              <w:numPr>
                <w:ilvl w:val="0"/>
                <w:numId w:val="5"/>
              </w:numPr>
              <w:ind w:left="4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,,Bitučių“ ir ,,Boružėlių“ piknikas gamtoje. Sveikos vaišės gamtoje, žaidimai, rungtys, arbatžolių ir prieskonių pristatymas draugams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degustatcija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Default="009911BD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24A4">
              <w:rPr>
                <w:rFonts w:ascii="Times New Roman" w:hAnsi="Times New Roman"/>
                <w:sz w:val="24"/>
                <w:szCs w:val="24"/>
              </w:rPr>
              <w:t>nuo gegužės 13 iki gegužės 30</w:t>
            </w:r>
            <w:r w:rsidR="00547266">
              <w:rPr>
                <w:rFonts w:ascii="Times New Roman" w:hAnsi="Times New Roman"/>
                <w:sz w:val="24"/>
                <w:szCs w:val="24"/>
              </w:rPr>
              <w:t xml:space="preserve"> d. </w:t>
            </w:r>
          </w:p>
          <w:p w:rsidR="009911BD" w:rsidRDefault="009911BD" w:rsidP="005472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1BD" w:rsidRDefault="009911BD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birželio 07 d. 13.00 val.</w:t>
            </w:r>
          </w:p>
          <w:p w:rsidR="009911BD" w:rsidRDefault="009911BD" w:rsidP="005472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1BD" w:rsidRDefault="009911BD" w:rsidP="005472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1BD" w:rsidRDefault="009911BD" w:rsidP="005472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1BD" w:rsidRDefault="009911BD" w:rsidP="005472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1BD" w:rsidRDefault="009911BD" w:rsidP="005472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24A4" w:rsidRDefault="009911BD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 gegužės 28 d.</w:t>
            </w:r>
          </w:p>
          <w:p w:rsidR="009924A4" w:rsidRDefault="009924A4" w:rsidP="005472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24A4" w:rsidRDefault="009924A4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gegužės 30 d.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AA" w:rsidRDefault="003C1DAA" w:rsidP="003C1D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Pavaduotoja ugdymui Janina Cibulskienė</w:t>
            </w:r>
          </w:p>
          <w:p w:rsidR="003C1DAA" w:rsidRDefault="003C1DAA" w:rsidP="003C1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DAA" w:rsidRDefault="003C1DAA" w:rsidP="003C1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266" w:rsidRDefault="00547266" w:rsidP="003C1D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Grupių auklėtojos</w:t>
            </w:r>
          </w:p>
          <w:p w:rsidR="00547266" w:rsidRDefault="00547266" w:rsidP="003C1D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Irma Smilgienė</w:t>
            </w:r>
          </w:p>
          <w:p w:rsidR="009911BD" w:rsidRDefault="009911BD" w:rsidP="003C1D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Dovilė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Galbickienė</w:t>
            </w:r>
            <w:proofErr w:type="spellEnd"/>
          </w:p>
          <w:p w:rsidR="00547266" w:rsidRDefault="00547266" w:rsidP="003C1D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Auglienė</w:t>
            </w:r>
            <w:proofErr w:type="spellEnd"/>
          </w:p>
          <w:p w:rsidR="00547266" w:rsidRDefault="00547266" w:rsidP="003C1D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1F9" w:rsidRDefault="004C21F9" w:rsidP="003C1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1F9" w:rsidRDefault="004C21F9" w:rsidP="003C1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1F9" w:rsidRDefault="004C21F9" w:rsidP="003C1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1F9" w:rsidRDefault="004C21F9" w:rsidP="003C1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1F9" w:rsidRDefault="004C21F9" w:rsidP="003C1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1F9" w:rsidRDefault="004C21F9" w:rsidP="003C1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1F9" w:rsidRDefault="004C21F9" w:rsidP="003C1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266" w:rsidRDefault="00547266" w:rsidP="003C1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266" w:rsidTr="007F05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Default="009924A4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Pr="00DA0D8A" w:rsidRDefault="00547266" w:rsidP="00547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,,</w:t>
            </w:r>
            <w:r w:rsidRPr="00DA0D8A">
              <w:rPr>
                <w:rFonts w:ascii="Times New Roman" w:hAnsi="Times New Roman"/>
                <w:sz w:val="24"/>
                <w:szCs w:val="24"/>
              </w:rPr>
              <w:t>Beždžioniukų“, ,,Pelėdžiukų“,  ,,Smalsučių“, ,,Varliukų“ grupių ugdytiniai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dalyvauja LOSF, RIUKKPA, OK ,,Takas“ organizuojamame respublikiniame renginyje ,,Pasaulinė orientavimosi sporto diena 2019“.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gegužės 15d. </w:t>
            </w:r>
          </w:p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val. Kalniečių parke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Kūno kultūros mokytojos </w:t>
            </w:r>
          </w:p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Laurita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Klikodujeva</w:t>
            </w:r>
            <w:proofErr w:type="spellEnd"/>
          </w:p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Prasaukienė</w:t>
            </w:r>
            <w:proofErr w:type="spellEnd"/>
          </w:p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Grupių auklėtojos</w:t>
            </w:r>
          </w:p>
          <w:p w:rsidR="009924A4" w:rsidRDefault="009924A4" w:rsidP="00547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266" w:rsidTr="007F05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Default="009924A4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 w:rsidRPr="00C5387B">
              <w:rPr>
                <w:rFonts w:ascii="Times New Roman" w:hAnsi="Times New Roman"/>
                <w:b/>
                <w:sz w:val="24"/>
                <w:szCs w:val="24"/>
              </w:rPr>
              <w:t>Gegužė-Šeimos mėnuo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,,Pelėdžiukų“ grupės šeimų vakaronė-koncertas.</w:t>
            </w:r>
          </w:p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gegužės 15 d.</w:t>
            </w:r>
          </w:p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Auklėtojos </w:t>
            </w:r>
          </w:p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Elvyra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Šedbarienė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Julija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Kreivėnienė</w:t>
            </w:r>
            <w:proofErr w:type="spellEnd"/>
          </w:p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 pedagogė Birutė Simonavičiūtė</w:t>
            </w:r>
          </w:p>
        </w:tc>
      </w:tr>
      <w:tr w:rsidR="00547266" w:rsidTr="007F05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Default="009924A4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Pr="00C5387B" w:rsidRDefault="00547266" w:rsidP="00547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,,Pelėdžiukų“ grupės ugdytinių išvyka į ,,Kauno švarą“. Ekologinė prevencija.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gegužės 16 d.</w:t>
            </w:r>
          </w:p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 9.00 iki 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Grupės auklėtojos </w:t>
            </w:r>
          </w:p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Auklėtojos padėjėja</w:t>
            </w:r>
          </w:p>
        </w:tc>
      </w:tr>
      <w:tr w:rsidR="00547266" w:rsidTr="007F05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Default="009924A4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 w:rsidRPr="00C5387B">
              <w:rPr>
                <w:rFonts w:ascii="Times New Roman" w:hAnsi="Times New Roman"/>
                <w:b/>
                <w:sz w:val="24"/>
                <w:szCs w:val="24"/>
              </w:rPr>
              <w:t>Gegužė-Šeimos mėnuo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,,Beždžioniukų“ grupės ugdytinių išvyka į Eigulių biblioteką.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gegužės 16d.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Auklėtojos Birutė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Zaksienė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Aldona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Nevidomskienė</w:t>
            </w:r>
            <w:proofErr w:type="spellEnd"/>
          </w:p>
        </w:tc>
      </w:tr>
      <w:tr w:rsidR="00547266" w:rsidTr="007F05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Default="009924A4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Pr="00C5387B" w:rsidRDefault="00547266" w:rsidP="00547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608">
              <w:rPr>
                <w:rFonts w:ascii="Times New Roman" w:hAnsi="Times New Roman"/>
                <w:sz w:val="24"/>
                <w:szCs w:val="24"/>
              </w:rPr>
              <w:t xml:space="preserve">Priešmokyklinės ,,Smalsučių“ </w:t>
            </w:r>
            <w:proofErr w:type="spellStart"/>
            <w:r w:rsidRPr="00D27608"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27608">
              <w:rPr>
                <w:rFonts w:ascii="Times New Roman" w:hAnsi="Times New Roman"/>
                <w:sz w:val="24"/>
                <w:szCs w:val="24"/>
              </w:rPr>
              <w:t xml:space="preserve">ugdytiniai </w:t>
            </w:r>
            <w:r>
              <w:rPr>
                <w:rFonts w:ascii="Times New Roman" w:hAnsi="Times New Roman"/>
                <w:sz w:val="24"/>
                <w:szCs w:val="24"/>
              </w:rPr>
              <w:t>dalyvauja tarptautiniame projekte 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Žavadienis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 Botanikos sode.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gegužės 16 d. </w:t>
            </w:r>
          </w:p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 9.000-12.00 val.</w:t>
            </w:r>
          </w:p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Botanikos sodas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Priešmok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ugdymo pedagogės </w:t>
            </w:r>
          </w:p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Zita Majauskienė </w:t>
            </w:r>
          </w:p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Laima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Kolpakova</w:t>
            </w:r>
            <w:proofErr w:type="spellEnd"/>
          </w:p>
        </w:tc>
      </w:tr>
      <w:tr w:rsidR="00547266" w:rsidTr="007F05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Default="009924A4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 w:rsidRPr="00C5387B">
              <w:rPr>
                <w:rFonts w:ascii="Times New Roman" w:hAnsi="Times New Roman"/>
                <w:b/>
                <w:sz w:val="24"/>
                <w:szCs w:val="24"/>
              </w:rPr>
              <w:t>Gegužė-Šeimos mėnuo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,,Beždžioniukų“ grupės šeimų šventė.</w:t>
            </w:r>
          </w:p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Vakaronė su šeimomis.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gegužės 22 d.</w:t>
            </w:r>
          </w:p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Auklėtojos Birutė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Zaksienė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Aldona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Nevidomskienė</w:t>
            </w:r>
            <w:proofErr w:type="spellEnd"/>
          </w:p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 pedagogė Birutė Simonavičiūtė</w:t>
            </w:r>
          </w:p>
        </w:tc>
      </w:tr>
      <w:tr w:rsidR="00547266" w:rsidTr="007F05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Default="009924A4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 w:rsidRPr="00C5387B">
              <w:rPr>
                <w:rFonts w:ascii="Times New Roman" w:hAnsi="Times New Roman"/>
                <w:b/>
                <w:sz w:val="24"/>
                <w:szCs w:val="24"/>
              </w:rPr>
              <w:t xml:space="preserve">Gegužė-Šeimos </w:t>
            </w:r>
            <w:proofErr w:type="spellStart"/>
            <w:r w:rsidRPr="00C5387B">
              <w:rPr>
                <w:rFonts w:ascii="Times New Roman" w:hAnsi="Times New Roman"/>
                <w:b/>
                <w:sz w:val="24"/>
                <w:szCs w:val="24"/>
              </w:rPr>
              <w:t>mėnuo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,,Bitučių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 grupės šeimų vakaronė-koncertas.</w:t>
            </w:r>
          </w:p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gegužės 23 d.</w:t>
            </w:r>
          </w:p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Auklėtojos</w:t>
            </w:r>
          </w:p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Auglienė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Dovilė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Galbickienė</w:t>
            </w:r>
            <w:proofErr w:type="spellEnd"/>
          </w:p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 pedagogė Birutė Simonavičiūtė</w:t>
            </w:r>
          </w:p>
        </w:tc>
      </w:tr>
      <w:tr w:rsidR="00547266" w:rsidTr="007F05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Default="009924A4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Default="00547266" w:rsidP="00547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Metodinis renginys-atvira veikla  </w:t>
            </w:r>
            <w:r w:rsidRPr="00D27608">
              <w:rPr>
                <w:rFonts w:ascii="Times New Roman" w:hAnsi="Times New Roman"/>
                <w:sz w:val="24"/>
                <w:szCs w:val="24"/>
              </w:rPr>
              <w:t>priešmokyklinio ir ikimokyklinio ugdymo pedagogams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,,Matematinių gebėjimų ugdymas taikant kompiuterines technologijas“. </w:t>
            </w:r>
          </w:p>
          <w:p w:rsidR="00547266" w:rsidRPr="00D27608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 w:rsidRPr="00D27608">
              <w:rPr>
                <w:rFonts w:ascii="Times New Roman" w:hAnsi="Times New Roman"/>
                <w:sz w:val="24"/>
                <w:szCs w:val="24"/>
              </w:rPr>
              <w:t>Atvirą užsiėmimą veda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Pelėdžiukų“gr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7608">
              <w:rPr>
                <w:rFonts w:ascii="Times New Roman" w:hAnsi="Times New Roman"/>
                <w:sz w:val="24"/>
                <w:szCs w:val="24"/>
              </w:rPr>
              <w:t xml:space="preserve"> auklėtoja ,,Julija </w:t>
            </w:r>
            <w:proofErr w:type="spellStart"/>
            <w:r w:rsidRPr="00D27608">
              <w:rPr>
                <w:rFonts w:ascii="Times New Roman" w:hAnsi="Times New Roman"/>
                <w:sz w:val="24"/>
                <w:szCs w:val="24"/>
              </w:rPr>
              <w:t>Kreivėnienė</w:t>
            </w:r>
            <w:proofErr w:type="spellEnd"/>
            <w:r w:rsidRPr="00D27608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gegužės 24 d.</w:t>
            </w:r>
          </w:p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SMART lentos kambarys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Pavaduotoja ugdymui Janina Cibulskienė</w:t>
            </w:r>
          </w:p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Auklėtoja Julija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Kreivėnienė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7266" w:rsidTr="007F05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Default="009924A4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Priešmokyklinukų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išleistuvės ,,Lik sveikas, darželi“ :</w:t>
            </w:r>
          </w:p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,,Smalsučių“ grupės ugdytinių išleistuvių šventė</w:t>
            </w:r>
          </w:p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,,Varliukų“ grupės ugdytinių išleistuvių šventė.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gegužės 30d.</w:t>
            </w:r>
          </w:p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val.</w:t>
            </w:r>
          </w:p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Direktorė</w:t>
            </w:r>
          </w:p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Direktorės pavad. ugdymui</w:t>
            </w:r>
          </w:p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Priešmokyklinio ugdymo pedagogės Meno pedagogė</w:t>
            </w:r>
          </w:p>
        </w:tc>
      </w:tr>
      <w:tr w:rsidR="00547266" w:rsidTr="007551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Default="009924A4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,,Kačiukų“, ,,Ežiukų“, ,,Viščiukų“ (lopšelio ) grupės su ugdytinių šeimomis dalyvauja respublikiniame projekte ,,Kai suskambės barškučiai“ ( respublikinė fotografijų paroda). Organizatorius Klaipėdos l/d 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Klevelis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 gegužės 13-30 d.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Auklėtojos </w:t>
            </w:r>
          </w:p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Julija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Kreivėnienė</w:t>
            </w:r>
            <w:proofErr w:type="spellEnd"/>
          </w:p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Živilė Didžiulienė </w:t>
            </w:r>
          </w:p>
          <w:p w:rsidR="00547266" w:rsidRDefault="00547266" w:rsidP="00547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Audronė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Pastelienė</w:t>
            </w:r>
            <w:proofErr w:type="spellEnd"/>
          </w:p>
        </w:tc>
      </w:tr>
    </w:tbl>
    <w:p w:rsidR="009924A4" w:rsidRDefault="009924A4" w:rsidP="007F05FD"/>
    <w:p w:rsidR="007F05FD" w:rsidRDefault="007F05FD" w:rsidP="007F05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Parengė pavaduotoja ugdymui Janina Cibulskienė </w:t>
      </w:r>
    </w:p>
    <w:p w:rsidR="007F05FD" w:rsidRDefault="007F05FD" w:rsidP="007F05FD"/>
    <w:p w:rsidR="00BC7263" w:rsidRDefault="00BC7263"/>
    <w:sectPr w:rsidR="00BC7263" w:rsidSect="009924A4">
      <w:pgSz w:w="11906" w:h="16838"/>
      <w:pgMar w:top="993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43D8"/>
    <w:multiLevelType w:val="hybridMultilevel"/>
    <w:tmpl w:val="E962E2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1254C"/>
    <w:multiLevelType w:val="hybridMultilevel"/>
    <w:tmpl w:val="08BC59A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FD3005"/>
    <w:multiLevelType w:val="hybridMultilevel"/>
    <w:tmpl w:val="FBFC89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6786D"/>
    <w:multiLevelType w:val="hybridMultilevel"/>
    <w:tmpl w:val="792C15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53984"/>
    <w:multiLevelType w:val="hybridMultilevel"/>
    <w:tmpl w:val="9ADC60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FD"/>
    <w:rsid w:val="000A722B"/>
    <w:rsid w:val="00131E0A"/>
    <w:rsid w:val="001E50A2"/>
    <w:rsid w:val="001F5C52"/>
    <w:rsid w:val="003C1DAA"/>
    <w:rsid w:val="004C21F9"/>
    <w:rsid w:val="00547266"/>
    <w:rsid w:val="007551B0"/>
    <w:rsid w:val="007F05FD"/>
    <w:rsid w:val="009911BD"/>
    <w:rsid w:val="009924A4"/>
    <w:rsid w:val="00BC7263"/>
    <w:rsid w:val="00C5387B"/>
    <w:rsid w:val="00D013C6"/>
    <w:rsid w:val="00D27608"/>
    <w:rsid w:val="00DA0D8A"/>
    <w:rsid w:val="00DE4D10"/>
    <w:rsid w:val="00F06A9B"/>
    <w:rsid w:val="00F8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B1910-17EC-40CF-8FB9-88EAACF9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F05FD"/>
    <w:pPr>
      <w:spacing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F05FD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7F05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24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2915</Words>
  <Characters>1663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Naminukas_Sek</cp:lastModifiedBy>
  <cp:revision>8</cp:revision>
  <cp:lastPrinted>2019-05-27T13:16:00Z</cp:lastPrinted>
  <dcterms:created xsi:type="dcterms:W3CDTF">2019-05-23T14:18:00Z</dcterms:created>
  <dcterms:modified xsi:type="dcterms:W3CDTF">2019-05-29T11:26:00Z</dcterms:modified>
</cp:coreProperties>
</file>