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68" w:rsidRDefault="00125968" w:rsidP="00125968">
      <w:pPr>
        <w:jc w:val="center"/>
        <w:rPr>
          <w:b/>
          <w:lang w:val="lt-LT"/>
        </w:rPr>
      </w:pPr>
      <w:r>
        <w:rPr>
          <w:b/>
          <w:lang w:val="lt-LT"/>
        </w:rPr>
        <w:t>KAUNO LOPŠELIS-DARŽELIS ,,NAMINUKAS“</w:t>
      </w:r>
    </w:p>
    <w:p w:rsidR="00125968" w:rsidRDefault="00125968" w:rsidP="00125968">
      <w:pPr>
        <w:spacing w:after="0"/>
        <w:jc w:val="center"/>
        <w:rPr>
          <w:lang w:val="lt-LT"/>
        </w:rPr>
      </w:pPr>
      <w:r>
        <w:rPr>
          <w:b/>
          <w:lang w:val="lt-LT"/>
        </w:rPr>
        <w:t xml:space="preserve">                                           Veiklos planas                       </w:t>
      </w:r>
      <w:r>
        <w:rPr>
          <w:lang w:val="lt-LT"/>
        </w:rPr>
        <w:t>TVIRTINU:</w:t>
      </w:r>
    </w:p>
    <w:p w:rsidR="00125968" w:rsidRDefault="00125968" w:rsidP="00125968">
      <w:pPr>
        <w:spacing w:after="0"/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                                                                                                                                     Laimutė </w:t>
      </w:r>
      <w:proofErr w:type="spellStart"/>
      <w:r>
        <w:rPr>
          <w:sz w:val="18"/>
          <w:szCs w:val="18"/>
          <w:lang w:val="lt-LT"/>
        </w:rPr>
        <w:t>Marušauskienė</w:t>
      </w:r>
      <w:proofErr w:type="spellEnd"/>
    </w:p>
    <w:p w:rsidR="00125968" w:rsidRDefault="00125968" w:rsidP="00125968">
      <w:pPr>
        <w:spacing w:after="0"/>
        <w:jc w:val="center"/>
        <w:rPr>
          <w:sz w:val="18"/>
          <w:szCs w:val="18"/>
          <w:u w:val="single"/>
          <w:lang w:val="lt-LT"/>
        </w:rPr>
      </w:pPr>
      <w:r>
        <w:rPr>
          <w:sz w:val="18"/>
          <w:szCs w:val="18"/>
          <w:lang w:val="lt-LT"/>
        </w:rPr>
        <w:t xml:space="preserve">                                                                                                                                         </w:t>
      </w:r>
    </w:p>
    <w:p w:rsidR="00125968" w:rsidRPr="00D36752" w:rsidRDefault="00125968" w:rsidP="00D36752">
      <w:pPr>
        <w:spacing w:after="0"/>
        <w:jc w:val="center"/>
        <w:rPr>
          <w:sz w:val="18"/>
          <w:szCs w:val="18"/>
          <w:lang w:val="lt-LT"/>
        </w:rPr>
      </w:pPr>
      <w:r>
        <w:rPr>
          <w:b/>
          <w:lang w:val="lt-LT"/>
        </w:rPr>
        <w:t xml:space="preserve">  2018 gruodžio mėn.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56"/>
        <w:gridCol w:w="4707"/>
        <w:gridCol w:w="2103"/>
        <w:gridCol w:w="2262"/>
      </w:tblGrid>
      <w:tr w:rsidR="00125968" w:rsidTr="00125968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68" w:rsidRDefault="00125968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:rsidR="00125968" w:rsidRDefault="00125968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68" w:rsidRDefault="00125968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Priemonės pavadinimas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68" w:rsidRDefault="00125968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    Data , vieta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68" w:rsidRDefault="00125968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Atsakingi asmenys</w:t>
            </w:r>
          </w:p>
        </w:tc>
      </w:tr>
      <w:tr w:rsidR="00125968" w:rsidTr="00125968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68" w:rsidRDefault="00AA01F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68" w:rsidRDefault="00125968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Visuomenės sveikatos priežiūros specialistės vedami </w:t>
            </w:r>
            <w:proofErr w:type="spellStart"/>
            <w:r>
              <w:rPr>
                <w:lang w:val="lt-LT"/>
              </w:rPr>
              <w:t>sveikatinimo</w:t>
            </w:r>
            <w:proofErr w:type="spellEnd"/>
            <w:r>
              <w:rPr>
                <w:lang w:val="lt-LT"/>
              </w:rPr>
              <w:t xml:space="preserve"> užsiėmimai ugdytiniams ,,Sveika mityba“ , ,,Švarios rankutės“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68" w:rsidRDefault="00125968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2018-12-05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68" w:rsidRDefault="00125968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Visuomenė sveikatos priežiūros specialistė</w:t>
            </w:r>
          </w:p>
        </w:tc>
      </w:tr>
      <w:tr w:rsidR="00D36752" w:rsidRPr="00D36752" w:rsidTr="00125968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752" w:rsidRDefault="00AA01F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752" w:rsidRDefault="00D3675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,,Pelėdžiukų“ grupės šeimų advento vakaronė ,,B</w:t>
            </w:r>
            <w:r w:rsidR="0080703A">
              <w:rPr>
                <w:lang w:val="lt-LT"/>
              </w:rPr>
              <w:t>altojo angelo suš</w:t>
            </w:r>
            <w:bookmarkStart w:id="0" w:name="_GoBack"/>
            <w:bookmarkEnd w:id="0"/>
            <w:r>
              <w:rPr>
                <w:lang w:val="lt-LT"/>
              </w:rPr>
              <w:t>ildyti“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752" w:rsidRDefault="00D3675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2018- 12-05</w:t>
            </w:r>
          </w:p>
          <w:p w:rsidR="00D36752" w:rsidRDefault="00D3675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17.00 val. 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752" w:rsidRDefault="00D3675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auklėtojos Julija </w:t>
            </w:r>
            <w:proofErr w:type="spellStart"/>
            <w:r>
              <w:rPr>
                <w:lang w:val="lt-LT"/>
              </w:rPr>
              <w:t>Kreivėnienė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D36752" w:rsidRDefault="00D3675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Elvyra </w:t>
            </w:r>
          </w:p>
          <w:p w:rsidR="00D36752" w:rsidRDefault="00D36752">
            <w:pPr>
              <w:spacing w:after="0" w:line="240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Šedbarienė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</w:tr>
      <w:tr w:rsidR="00125968" w:rsidTr="00125968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68" w:rsidRDefault="00AA01F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68" w:rsidRDefault="00125968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Mokytojų tarybos posėdis </w:t>
            </w:r>
          </w:p>
          <w:p w:rsidR="00125968" w:rsidRDefault="00125968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Dėl metinių 2018 m. veiklos tikslų įgyvendinimo aptarimo</w:t>
            </w:r>
          </w:p>
          <w:p w:rsidR="00125968" w:rsidRDefault="00125968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Dėl veiklos  strategijos 2019-2021 m. aptarimo</w:t>
            </w:r>
          </w:p>
          <w:p w:rsidR="00125968" w:rsidRDefault="00125968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Dėl metinių ugdomosios veiklos  tikslų 2019 m. aptarimo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68" w:rsidRDefault="00125968">
            <w:pPr>
              <w:spacing w:after="0" w:line="240" w:lineRule="auto"/>
              <w:rPr>
                <w:lang w:val="lt-LT"/>
              </w:rPr>
            </w:pPr>
          </w:p>
          <w:p w:rsidR="00125968" w:rsidRDefault="00125968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2018-12-06 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68" w:rsidRDefault="00125968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Direktorė</w:t>
            </w:r>
          </w:p>
          <w:p w:rsidR="00125968" w:rsidRDefault="00125968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Laimutė </w:t>
            </w:r>
            <w:proofErr w:type="spellStart"/>
            <w:r>
              <w:rPr>
                <w:lang w:val="lt-LT"/>
              </w:rPr>
              <w:t>Marušauskienė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125968" w:rsidRDefault="00125968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Direktorės pavaduotoja ugdymui</w:t>
            </w:r>
          </w:p>
          <w:p w:rsidR="00125968" w:rsidRDefault="00125968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Janina Cibulskienė </w:t>
            </w:r>
          </w:p>
        </w:tc>
      </w:tr>
      <w:tr w:rsidR="00125968" w:rsidTr="00125968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68" w:rsidRDefault="00AA01F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68" w:rsidRDefault="00125968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Įstaigos tarybos posėdis</w:t>
            </w:r>
          </w:p>
          <w:p w:rsidR="00125968" w:rsidRDefault="00125968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 Dėl  strateginio plano 2019-2021 m. ir</w:t>
            </w:r>
          </w:p>
          <w:p w:rsidR="00125968" w:rsidRDefault="00125968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2019 metų veiklos pritarimo</w:t>
            </w:r>
            <w:r w:rsidR="00D36752">
              <w:rPr>
                <w:lang w:val="lt-LT"/>
              </w:rPr>
              <w:t>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68" w:rsidRDefault="00125968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2018-12-13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968" w:rsidRDefault="00125968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Direktorė</w:t>
            </w:r>
          </w:p>
        </w:tc>
      </w:tr>
      <w:tr w:rsidR="00125968" w:rsidRPr="00D36752" w:rsidTr="00125968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68" w:rsidRDefault="00AA01F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752" w:rsidRPr="00D36752" w:rsidRDefault="00D3675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,,P</w:t>
            </w:r>
            <w:r w:rsidRPr="00D36752">
              <w:rPr>
                <w:lang w:val="lt-LT"/>
              </w:rPr>
              <w:t xml:space="preserve">elėdžiukų“ ir </w:t>
            </w:r>
            <w:r>
              <w:rPr>
                <w:lang w:val="lt-LT"/>
              </w:rPr>
              <w:t>,,</w:t>
            </w:r>
            <w:proofErr w:type="spellStart"/>
            <w:r>
              <w:rPr>
                <w:lang w:val="lt-LT"/>
              </w:rPr>
              <w:t>Boružiukų</w:t>
            </w:r>
            <w:proofErr w:type="spellEnd"/>
            <w:r>
              <w:rPr>
                <w:lang w:val="lt-LT"/>
              </w:rPr>
              <w:t xml:space="preserve">“ grupių ugdytiniai parengė darbelius ir dalyvauja Kauno l/d ,,Varpelis“  organizuojamoje kūrybinių  darbų ,,Advento vainikas“  parodėlėje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68" w:rsidRDefault="00D3675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2018-12-10 iki 2019-01-06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752" w:rsidRDefault="00D36752" w:rsidP="00D3675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auklėtojos Julija </w:t>
            </w:r>
            <w:proofErr w:type="spellStart"/>
            <w:r>
              <w:rPr>
                <w:lang w:val="lt-LT"/>
              </w:rPr>
              <w:t>Kreivėnienė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D36752" w:rsidRDefault="00D36752" w:rsidP="00D3675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Elvyra </w:t>
            </w:r>
          </w:p>
          <w:p w:rsidR="00125968" w:rsidRDefault="00D36752" w:rsidP="00D36752">
            <w:pPr>
              <w:spacing w:after="0" w:line="240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Šedbarienė</w:t>
            </w:r>
            <w:proofErr w:type="spellEnd"/>
          </w:p>
          <w:p w:rsidR="00D36752" w:rsidRDefault="00D36752" w:rsidP="00D3675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Nekrošienė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</w:tr>
      <w:tr w:rsidR="00125968" w:rsidRPr="00D36752" w:rsidTr="00D36752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68" w:rsidRDefault="00AA01F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68" w:rsidRDefault="00D3675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Visų grupių ugdytinių susitikimas su Kalėdų seneliu Kauno miesto Lėlių teatre</w:t>
            </w:r>
          </w:p>
          <w:p w:rsidR="00D36752" w:rsidRDefault="00AA78A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(Ugdytiniai stebės spektak</w:t>
            </w:r>
            <w:r w:rsidR="002A3B73">
              <w:rPr>
                <w:lang w:val="lt-LT"/>
              </w:rPr>
              <w:t>lį</w:t>
            </w:r>
            <w:r>
              <w:rPr>
                <w:lang w:val="lt-LT"/>
              </w:rPr>
              <w:t>, susitiks su Kalėdų seneliu.)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68" w:rsidRDefault="00AA78A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2018-12-20</w:t>
            </w:r>
          </w:p>
          <w:p w:rsidR="00AA78A9" w:rsidRDefault="00AA78A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nuo 9.15-  12.00 val.</w:t>
            </w:r>
          </w:p>
          <w:p w:rsidR="00AA78A9" w:rsidRDefault="00AA78A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Kauno Lėlių teatras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68" w:rsidRDefault="00AA78A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Direktorė</w:t>
            </w:r>
          </w:p>
          <w:p w:rsidR="00AA78A9" w:rsidRDefault="00AA78A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Direktorės pavaduotoja ugdymui </w:t>
            </w:r>
          </w:p>
          <w:p w:rsidR="00AA78A9" w:rsidRDefault="00AA78A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Grupių auklėtojos</w:t>
            </w:r>
          </w:p>
        </w:tc>
      </w:tr>
      <w:tr w:rsidR="00AA78A9" w:rsidRPr="00D36752" w:rsidTr="00D36752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8A9" w:rsidRDefault="00AA01F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8A9" w:rsidRDefault="00AA78A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,,Bitučių“ grupės ugdytinių šeimų advento vakaronė</w:t>
            </w:r>
          </w:p>
          <w:p w:rsidR="00AA78A9" w:rsidRDefault="00AA78A9">
            <w:pPr>
              <w:spacing w:after="0" w:line="240" w:lineRule="auto"/>
              <w:rPr>
                <w:lang w:val="lt-LT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8A9" w:rsidRDefault="00AA78A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2018-12-20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8A9" w:rsidRDefault="00FA4FCF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Auklėtojos </w:t>
            </w:r>
          </w:p>
          <w:p w:rsidR="00FA4FCF" w:rsidRDefault="002A3B73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Vilma </w:t>
            </w:r>
            <w:proofErr w:type="spellStart"/>
            <w:r>
              <w:rPr>
                <w:lang w:val="lt-LT"/>
              </w:rPr>
              <w:t>Auglienė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2A3B73" w:rsidRDefault="002A3B73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Dovilė </w:t>
            </w:r>
            <w:proofErr w:type="spellStart"/>
            <w:r>
              <w:rPr>
                <w:lang w:val="lt-LT"/>
              </w:rPr>
              <w:t>Galbickienė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</w:tr>
      <w:tr w:rsidR="00125968" w:rsidRPr="00D36752" w:rsidTr="00D36752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68" w:rsidRDefault="00AA01F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FCF" w:rsidRDefault="00FA4FCF">
            <w:pPr>
              <w:spacing w:after="0" w:line="240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Adventinis</w:t>
            </w:r>
            <w:proofErr w:type="spellEnd"/>
            <w:r>
              <w:rPr>
                <w:lang w:val="lt-LT"/>
              </w:rPr>
              <w:t xml:space="preserve"> vakarojimas ,,Beždžioniukų“ grupėje. </w:t>
            </w:r>
          </w:p>
          <w:p w:rsidR="00125968" w:rsidRDefault="00FA4FCF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Edukacinis užsiėmimas ,,Juodoji avelė“.</w:t>
            </w:r>
          </w:p>
          <w:p w:rsidR="00FA4FCF" w:rsidRDefault="00FA4FCF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(Socialinių įgūdžių formavimui)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68" w:rsidRDefault="00FA4FCF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2018-12-20</w:t>
            </w:r>
          </w:p>
          <w:p w:rsidR="00FA4FCF" w:rsidRDefault="00FA4FCF">
            <w:pPr>
              <w:spacing w:after="0" w:line="240" w:lineRule="auto"/>
              <w:rPr>
                <w:lang w:val="lt-LT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68" w:rsidRDefault="002A3B73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Auklėtojos Birutė </w:t>
            </w:r>
            <w:proofErr w:type="spellStart"/>
            <w:r>
              <w:rPr>
                <w:lang w:val="lt-LT"/>
              </w:rPr>
              <w:t>Zaksienė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2A3B73" w:rsidRDefault="002A3B73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Aldona </w:t>
            </w:r>
            <w:proofErr w:type="spellStart"/>
            <w:r>
              <w:rPr>
                <w:lang w:val="lt-LT"/>
              </w:rPr>
              <w:t>Nevidomskienė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</w:tr>
      <w:tr w:rsidR="00125968" w:rsidRPr="00D36752" w:rsidTr="00D36752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68" w:rsidRDefault="00AA01F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68" w:rsidRDefault="00AA01F7" w:rsidP="00AA01F7">
            <w:pPr>
              <w:spacing w:after="0" w:line="240" w:lineRule="auto"/>
              <w:jc w:val="both"/>
              <w:rPr>
                <w:szCs w:val="24"/>
                <w:lang w:val="lt-LT"/>
              </w:rPr>
            </w:pPr>
            <w:r w:rsidRPr="00AA01F7">
              <w:rPr>
                <w:szCs w:val="24"/>
                <w:lang w:val="lt-LT"/>
              </w:rPr>
              <w:t xml:space="preserve">Įstaigos bendruomenės </w:t>
            </w:r>
            <w:r>
              <w:rPr>
                <w:szCs w:val="24"/>
                <w:lang w:val="lt-LT"/>
              </w:rPr>
              <w:t xml:space="preserve">vakaronė </w:t>
            </w:r>
          </w:p>
          <w:p w:rsidR="00AA01F7" w:rsidRPr="00AA01F7" w:rsidRDefault="00AA01F7" w:rsidP="00AA01F7">
            <w:pPr>
              <w:spacing w:after="0" w:line="240" w:lineRule="auto"/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,,Užverkime 2018 metų vartus“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68" w:rsidRDefault="00AA01F7">
            <w:pPr>
              <w:spacing w:after="0" w:line="240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2018-12-28 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968" w:rsidRDefault="00AA01F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Direktorė </w:t>
            </w:r>
          </w:p>
        </w:tc>
      </w:tr>
    </w:tbl>
    <w:p w:rsidR="00125968" w:rsidRDefault="00125968" w:rsidP="00125968">
      <w:pPr>
        <w:rPr>
          <w:lang w:val="lt-LT"/>
        </w:rPr>
      </w:pPr>
    </w:p>
    <w:p w:rsidR="00125968" w:rsidRDefault="00125968" w:rsidP="00125968">
      <w:pPr>
        <w:rPr>
          <w:lang w:val="lt-LT"/>
        </w:rPr>
      </w:pPr>
      <w:r>
        <w:rPr>
          <w:lang w:val="lt-LT"/>
        </w:rPr>
        <w:t xml:space="preserve">Parengė : direktorės pavaduotoja ugdymui Janina Cibulskienė </w:t>
      </w:r>
    </w:p>
    <w:p w:rsidR="00BC7263" w:rsidRPr="00125968" w:rsidRDefault="00BC7263">
      <w:pPr>
        <w:rPr>
          <w:lang w:val="lt-LT"/>
        </w:rPr>
      </w:pPr>
    </w:p>
    <w:sectPr w:rsidR="00BC7263" w:rsidRPr="00125968" w:rsidSect="00125968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6E41"/>
    <w:multiLevelType w:val="hybridMultilevel"/>
    <w:tmpl w:val="F036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D4EAB"/>
    <w:multiLevelType w:val="hybridMultilevel"/>
    <w:tmpl w:val="16D0771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54341"/>
    <w:multiLevelType w:val="hybridMultilevel"/>
    <w:tmpl w:val="764221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55D2D"/>
    <w:multiLevelType w:val="hybridMultilevel"/>
    <w:tmpl w:val="4E989C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68"/>
    <w:rsid w:val="00125968"/>
    <w:rsid w:val="002A3B73"/>
    <w:rsid w:val="005C64A8"/>
    <w:rsid w:val="0080703A"/>
    <w:rsid w:val="00AA01F7"/>
    <w:rsid w:val="00AA78A9"/>
    <w:rsid w:val="00BC7263"/>
    <w:rsid w:val="00D36752"/>
    <w:rsid w:val="00F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C60C-6EA0-49B6-8D7D-0A78C093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968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968"/>
    <w:pPr>
      <w:ind w:left="720"/>
      <w:contextualSpacing/>
    </w:pPr>
  </w:style>
  <w:style w:type="table" w:styleId="TableGrid">
    <w:name w:val="Table Grid"/>
    <w:basedOn w:val="TableNormal"/>
    <w:uiPriority w:val="59"/>
    <w:rsid w:val="00125968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F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4</cp:revision>
  <cp:lastPrinted>2018-12-06T14:04:00Z</cp:lastPrinted>
  <dcterms:created xsi:type="dcterms:W3CDTF">2018-12-06T13:00:00Z</dcterms:created>
  <dcterms:modified xsi:type="dcterms:W3CDTF">2018-12-06T14:19:00Z</dcterms:modified>
</cp:coreProperties>
</file>