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2A" w:rsidRDefault="00B4022A" w:rsidP="00F32633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22A" w:rsidRDefault="00B4022A" w:rsidP="00F32633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633" w:rsidRPr="00F32633" w:rsidRDefault="00F32633" w:rsidP="00F32633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633">
        <w:rPr>
          <w:rFonts w:ascii="Times New Roman" w:eastAsia="Times New Roman" w:hAnsi="Times New Roman" w:cs="Times New Roman"/>
          <w:b/>
          <w:sz w:val="24"/>
          <w:szCs w:val="24"/>
        </w:rPr>
        <w:t xml:space="preserve">  KAUNO LOPŠELIS-DARŽELIS ,,NAMINUKAS“</w:t>
      </w:r>
    </w:p>
    <w:p w:rsidR="0017024C" w:rsidRDefault="00F32633" w:rsidP="00F32633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6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Veiklos planas                                   </w:t>
      </w:r>
    </w:p>
    <w:p w:rsidR="0017024C" w:rsidRDefault="0017024C" w:rsidP="00F32633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633" w:rsidRPr="00F32633" w:rsidRDefault="00F32633" w:rsidP="0017024C">
      <w:pPr>
        <w:spacing w:after="0" w:line="252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</w:rPr>
      </w:pPr>
      <w:r w:rsidRPr="00F32633">
        <w:rPr>
          <w:rFonts w:ascii="Times New Roman" w:eastAsia="Times New Roman" w:hAnsi="Times New Roman" w:cs="Times New Roman"/>
          <w:sz w:val="24"/>
          <w:szCs w:val="24"/>
        </w:rPr>
        <w:t>TVIRTINU</w:t>
      </w:r>
      <w:r w:rsidR="001702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2633" w:rsidRDefault="00F32633" w:rsidP="00F32633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6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7024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F32633">
        <w:rPr>
          <w:rFonts w:ascii="Times New Roman" w:eastAsia="Times New Roman" w:hAnsi="Times New Roman" w:cs="Times New Roman"/>
          <w:sz w:val="24"/>
          <w:szCs w:val="24"/>
        </w:rPr>
        <w:t>Direktorė.................</w:t>
      </w:r>
    </w:p>
    <w:p w:rsidR="0017024C" w:rsidRDefault="0017024C" w:rsidP="0017024C">
      <w:pPr>
        <w:spacing w:after="0" w:line="252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Laimutė Marušauskienė</w:t>
      </w:r>
    </w:p>
    <w:p w:rsidR="0017024C" w:rsidRPr="00F32633" w:rsidRDefault="0017024C" w:rsidP="0017024C">
      <w:pPr>
        <w:spacing w:after="0" w:line="252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sak. Nr. V-20, 2018-05-15</w:t>
      </w:r>
    </w:p>
    <w:p w:rsidR="00F32633" w:rsidRPr="00F32633" w:rsidRDefault="00F32633" w:rsidP="00F32633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Pr="00F32633">
        <w:rPr>
          <w:rFonts w:ascii="Times New Roman" w:eastAsia="Times New Roman" w:hAnsi="Times New Roman" w:cs="Times New Roman"/>
          <w:b/>
          <w:sz w:val="24"/>
          <w:szCs w:val="24"/>
        </w:rPr>
        <w:t xml:space="preserve"> m. birželio  mėn.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62"/>
        <w:gridCol w:w="5392"/>
        <w:gridCol w:w="1701"/>
        <w:gridCol w:w="2127"/>
      </w:tblGrid>
      <w:tr w:rsidR="00F32633" w:rsidRPr="00F32633" w:rsidTr="0086577B">
        <w:tc>
          <w:tcPr>
            <w:tcW w:w="562" w:type="dxa"/>
            <w:hideMark/>
          </w:tcPr>
          <w:p w:rsidR="00F32633" w:rsidRPr="00F32633" w:rsidRDefault="00F3263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32633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F32633" w:rsidRPr="00F32633" w:rsidRDefault="00F3263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32633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5392" w:type="dxa"/>
            <w:hideMark/>
          </w:tcPr>
          <w:p w:rsidR="00F32633" w:rsidRPr="00F32633" w:rsidRDefault="00F3263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32633">
              <w:rPr>
                <w:rFonts w:ascii="Times New Roman" w:hAnsi="Times New Roman"/>
                <w:sz w:val="24"/>
                <w:szCs w:val="24"/>
              </w:rPr>
              <w:t>Priemonės pavadinimas</w:t>
            </w:r>
          </w:p>
        </w:tc>
        <w:tc>
          <w:tcPr>
            <w:tcW w:w="1701" w:type="dxa"/>
            <w:hideMark/>
          </w:tcPr>
          <w:p w:rsidR="00F32633" w:rsidRPr="00F32633" w:rsidRDefault="00F3263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32633">
              <w:rPr>
                <w:rFonts w:ascii="Times New Roman" w:hAnsi="Times New Roman"/>
                <w:sz w:val="24"/>
                <w:szCs w:val="24"/>
              </w:rPr>
              <w:t xml:space="preserve">Data, vieta </w:t>
            </w:r>
          </w:p>
        </w:tc>
        <w:tc>
          <w:tcPr>
            <w:tcW w:w="2127" w:type="dxa"/>
            <w:hideMark/>
          </w:tcPr>
          <w:p w:rsidR="00F32633" w:rsidRPr="00F32633" w:rsidRDefault="00F3263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32633">
              <w:rPr>
                <w:rFonts w:ascii="Times New Roman" w:hAnsi="Times New Roman"/>
                <w:sz w:val="24"/>
                <w:szCs w:val="24"/>
              </w:rPr>
              <w:t>Atsakingi asmenys</w:t>
            </w:r>
          </w:p>
        </w:tc>
      </w:tr>
      <w:tr w:rsidR="00294693" w:rsidRPr="00F32633" w:rsidTr="0086577B">
        <w:tc>
          <w:tcPr>
            <w:tcW w:w="562" w:type="dxa"/>
          </w:tcPr>
          <w:p w:rsidR="00294693" w:rsidRPr="00F32633" w:rsidRDefault="0029469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92" w:type="dxa"/>
          </w:tcPr>
          <w:p w:rsidR="00294693" w:rsidRPr="00F32633" w:rsidRDefault="0029469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,,Bitučių“ grupės  šeimų vakaronė ,,Šeimos šventė“</w:t>
            </w:r>
          </w:p>
        </w:tc>
        <w:tc>
          <w:tcPr>
            <w:tcW w:w="1701" w:type="dxa"/>
          </w:tcPr>
          <w:p w:rsidR="00294693" w:rsidRDefault="0029469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birželio 1d.</w:t>
            </w:r>
          </w:p>
          <w:p w:rsidR="00294693" w:rsidRPr="00F32633" w:rsidRDefault="0029469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val.</w:t>
            </w:r>
          </w:p>
        </w:tc>
        <w:tc>
          <w:tcPr>
            <w:tcW w:w="2127" w:type="dxa"/>
          </w:tcPr>
          <w:p w:rsidR="00294693" w:rsidRDefault="0029469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Auklėtojos </w:t>
            </w:r>
          </w:p>
          <w:p w:rsidR="00294693" w:rsidRDefault="0029469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Dovilė Galbickienė </w:t>
            </w:r>
          </w:p>
          <w:p w:rsidR="00294693" w:rsidRDefault="0029469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Auglienė </w:t>
            </w:r>
          </w:p>
          <w:p w:rsidR="00294693" w:rsidRPr="00F32633" w:rsidRDefault="0029469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33" w:rsidRPr="00F32633" w:rsidTr="0086577B">
        <w:tc>
          <w:tcPr>
            <w:tcW w:w="562" w:type="dxa"/>
            <w:hideMark/>
          </w:tcPr>
          <w:p w:rsidR="00F32633" w:rsidRPr="00F32633" w:rsidRDefault="0029469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92" w:type="dxa"/>
          </w:tcPr>
          <w:p w:rsidR="00F32633" w:rsidRPr="00F32633" w:rsidRDefault="00F3263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32633">
              <w:rPr>
                <w:rFonts w:ascii="Times New Roman" w:hAnsi="Times New Roman"/>
                <w:b/>
                <w:sz w:val="24"/>
                <w:szCs w:val="24"/>
              </w:rPr>
              <w:t>Mokytojų tarybos posėdis</w:t>
            </w:r>
            <w:r w:rsidRPr="00F326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633" w:rsidRPr="00F32633" w:rsidRDefault="00F3263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Pedagogų ataskaita už 2017/2018</w:t>
            </w:r>
            <w:r w:rsidRPr="00F32633">
              <w:rPr>
                <w:rFonts w:ascii="Times New Roman" w:hAnsi="Times New Roman"/>
                <w:sz w:val="24"/>
                <w:szCs w:val="24"/>
              </w:rPr>
              <w:t>mokslo metus.</w:t>
            </w:r>
          </w:p>
          <w:p w:rsidR="00F32633" w:rsidRPr="00F32633" w:rsidRDefault="00F3263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Vaikų pasiekimų analizė už 2017/2018 </w:t>
            </w:r>
            <w:r w:rsidRPr="00F32633">
              <w:rPr>
                <w:rFonts w:ascii="Times New Roman" w:hAnsi="Times New Roman"/>
                <w:sz w:val="24"/>
                <w:szCs w:val="24"/>
              </w:rPr>
              <w:t>mokslo metus.</w:t>
            </w:r>
          </w:p>
        </w:tc>
        <w:tc>
          <w:tcPr>
            <w:tcW w:w="1701" w:type="dxa"/>
          </w:tcPr>
          <w:p w:rsidR="00F32633" w:rsidRPr="00F32633" w:rsidRDefault="00F3263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633" w:rsidRPr="00F32633" w:rsidRDefault="00F3263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birželio 06 </w:t>
            </w:r>
            <w:r w:rsidRPr="00F32633">
              <w:rPr>
                <w:rFonts w:ascii="Times New Roman" w:hAnsi="Times New Roman"/>
                <w:sz w:val="24"/>
                <w:szCs w:val="24"/>
              </w:rPr>
              <w:t xml:space="preserve">d. </w:t>
            </w:r>
          </w:p>
          <w:p w:rsidR="00F32633" w:rsidRPr="00F32633" w:rsidRDefault="00F3263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32633">
              <w:rPr>
                <w:rFonts w:ascii="Times New Roman" w:hAnsi="Times New Roman"/>
                <w:sz w:val="24"/>
                <w:szCs w:val="24"/>
              </w:rPr>
              <w:t>13.00 val.</w:t>
            </w:r>
          </w:p>
        </w:tc>
        <w:tc>
          <w:tcPr>
            <w:tcW w:w="2127" w:type="dxa"/>
          </w:tcPr>
          <w:p w:rsidR="00F32633" w:rsidRPr="00F32633" w:rsidRDefault="00F3263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32633">
              <w:rPr>
                <w:rFonts w:ascii="Times New Roman" w:hAnsi="Times New Roman"/>
                <w:sz w:val="24"/>
                <w:szCs w:val="24"/>
              </w:rPr>
              <w:t xml:space="preserve">Pavaduotoja ugdymui </w:t>
            </w:r>
          </w:p>
          <w:p w:rsidR="00F32633" w:rsidRPr="00F32633" w:rsidRDefault="00F3263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32633">
              <w:rPr>
                <w:rFonts w:ascii="Times New Roman" w:hAnsi="Times New Roman"/>
                <w:sz w:val="24"/>
                <w:szCs w:val="24"/>
              </w:rPr>
              <w:t xml:space="preserve">Janina Cibulskienė </w:t>
            </w:r>
          </w:p>
        </w:tc>
      </w:tr>
      <w:tr w:rsidR="00F32633" w:rsidRPr="00F32633" w:rsidTr="0086577B">
        <w:tc>
          <w:tcPr>
            <w:tcW w:w="562" w:type="dxa"/>
            <w:hideMark/>
          </w:tcPr>
          <w:p w:rsidR="00F32633" w:rsidRPr="00F32633" w:rsidRDefault="0029469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92" w:type="dxa"/>
          </w:tcPr>
          <w:p w:rsidR="00F32633" w:rsidRDefault="00F3263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94693">
              <w:rPr>
                <w:rFonts w:ascii="Times New Roman" w:hAnsi="Times New Roman"/>
                <w:b/>
                <w:sz w:val="24"/>
                <w:szCs w:val="24"/>
              </w:rPr>
              <w:t xml:space="preserve">Seminaras įstaigos 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l/d ,,Kregždutė“ pedagogams </w:t>
            </w:r>
            <w:r w:rsidRPr="00F32633">
              <w:rPr>
                <w:rFonts w:ascii="Times New Roman" w:hAnsi="Times New Roman"/>
                <w:b/>
                <w:sz w:val="24"/>
                <w:szCs w:val="24"/>
              </w:rPr>
              <w:t>,,Emocinis vaiko saugumas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F32633" w:rsidRDefault="00F3263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Seminaro lektorė Lietuvos vaikų ir  jaunimo centro MOKYMAI </w:t>
            </w:r>
          </w:p>
          <w:p w:rsidR="007A76D2" w:rsidRPr="00F32633" w:rsidRDefault="007A76D2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633" w:rsidRPr="00F32633" w:rsidRDefault="00F3263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birželio 07</w:t>
            </w:r>
            <w:r w:rsidRPr="00F32633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  <w:p w:rsidR="00F32633" w:rsidRDefault="009B5AEC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12.00-16.00</w:t>
            </w:r>
            <w:r w:rsidR="00F32633" w:rsidRPr="00F32633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  <w:p w:rsidR="009B5AEC" w:rsidRPr="00F32633" w:rsidRDefault="009B5AEC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Įstaigos salėje </w:t>
            </w:r>
          </w:p>
        </w:tc>
        <w:tc>
          <w:tcPr>
            <w:tcW w:w="2127" w:type="dxa"/>
          </w:tcPr>
          <w:p w:rsidR="009B5AEC" w:rsidRPr="00F32633" w:rsidRDefault="009B5AEC" w:rsidP="009B5AE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32633">
              <w:rPr>
                <w:rFonts w:ascii="Times New Roman" w:hAnsi="Times New Roman"/>
                <w:sz w:val="24"/>
                <w:szCs w:val="24"/>
              </w:rPr>
              <w:t xml:space="preserve">Pavaduotoja ugdymui </w:t>
            </w:r>
          </w:p>
          <w:p w:rsidR="00F32633" w:rsidRPr="00F32633" w:rsidRDefault="009B5AEC" w:rsidP="009B5AE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32633">
              <w:rPr>
                <w:rFonts w:ascii="Times New Roman" w:hAnsi="Times New Roman"/>
                <w:sz w:val="24"/>
                <w:szCs w:val="24"/>
              </w:rPr>
              <w:t>Janina Cibulskienė</w:t>
            </w:r>
          </w:p>
        </w:tc>
      </w:tr>
      <w:tr w:rsidR="00F32633" w:rsidRPr="00F32633" w:rsidTr="0086577B">
        <w:tc>
          <w:tcPr>
            <w:tcW w:w="562" w:type="dxa"/>
          </w:tcPr>
          <w:p w:rsidR="00F32633" w:rsidRPr="00F32633" w:rsidRDefault="0029469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92" w:type="dxa"/>
          </w:tcPr>
          <w:p w:rsidR="00F32633" w:rsidRPr="00F32633" w:rsidRDefault="009B5AEC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Priešmokyklinės ,,Varliukų“ grupės atsisveikinimo su darželiu šventė ,,</w:t>
            </w:r>
            <w:r w:rsidRPr="009B5AEC">
              <w:rPr>
                <w:rFonts w:ascii="Times New Roman" w:hAnsi="Times New Roman"/>
                <w:b/>
                <w:sz w:val="24"/>
                <w:szCs w:val="24"/>
              </w:rPr>
              <w:t>Lik sveikas , darželi“</w:t>
            </w:r>
          </w:p>
        </w:tc>
        <w:tc>
          <w:tcPr>
            <w:tcW w:w="1701" w:type="dxa"/>
          </w:tcPr>
          <w:p w:rsidR="00F32633" w:rsidRPr="00F32633" w:rsidRDefault="009B5AEC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birželio 07 </w:t>
            </w:r>
            <w:r w:rsidR="00F32633" w:rsidRPr="00F32633">
              <w:rPr>
                <w:rFonts w:ascii="Times New Roman" w:hAnsi="Times New Roman"/>
                <w:sz w:val="24"/>
                <w:szCs w:val="24"/>
              </w:rPr>
              <w:t>d.</w:t>
            </w:r>
          </w:p>
          <w:p w:rsidR="00F32633" w:rsidRPr="00F32633" w:rsidRDefault="00F3263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32633">
              <w:rPr>
                <w:rFonts w:ascii="Times New Roman" w:hAnsi="Times New Roman"/>
                <w:sz w:val="24"/>
                <w:szCs w:val="24"/>
              </w:rPr>
              <w:t>16.30 val.</w:t>
            </w:r>
          </w:p>
        </w:tc>
        <w:tc>
          <w:tcPr>
            <w:tcW w:w="2127" w:type="dxa"/>
          </w:tcPr>
          <w:p w:rsidR="009B5AEC" w:rsidRDefault="009B5AEC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</w:t>
            </w:r>
          </w:p>
          <w:p w:rsidR="00F32633" w:rsidRDefault="009B5AEC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pedagogės Almonė Stapčinskienė </w:t>
            </w:r>
          </w:p>
          <w:p w:rsidR="009B5AEC" w:rsidRPr="00F32633" w:rsidRDefault="009B5AEC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Diana Šukienė </w:t>
            </w:r>
          </w:p>
        </w:tc>
      </w:tr>
      <w:tr w:rsidR="009B5AEC" w:rsidRPr="00F32633" w:rsidTr="0086577B">
        <w:tc>
          <w:tcPr>
            <w:tcW w:w="562" w:type="dxa"/>
          </w:tcPr>
          <w:p w:rsidR="009B5AEC" w:rsidRDefault="0029469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92" w:type="dxa"/>
          </w:tcPr>
          <w:p w:rsidR="009B5AEC" w:rsidRDefault="007A76D2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,,Tėvai vaikams“:</w:t>
            </w:r>
          </w:p>
          <w:p w:rsidR="007A76D2" w:rsidRDefault="007A76D2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Priešmokyklinės ,,Smalsučių“ grupės ugdytiniams Smiltės Esmantaitės tėtis ves Regbio užsiėmimą.</w:t>
            </w:r>
          </w:p>
          <w:p w:rsidR="007A76D2" w:rsidRDefault="007A76D2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AEC" w:rsidRDefault="007A76D2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birželio 08 d.</w:t>
            </w:r>
          </w:p>
          <w:p w:rsidR="007A76D2" w:rsidRDefault="007A76D2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val.</w:t>
            </w:r>
          </w:p>
        </w:tc>
        <w:tc>
          <w:tcPr>
            <w:tcW w:w="2127" w:type="dxa"/>
          </w:tcPr>
          <w:p w:rsidR="009B5AEC" w:rsidRDefault="007A76D2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pedagogė </w:t>
            </w:r>
          </w:p>
          <w:p w:rsidR="007A76D2" w:rsidRDefault="007A76D2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Laima Kolpakova </w:t>
            </w:r>
          </w:p>
        </w:tc>
      </w:tr>
      <w:tr w:rsidR="00F32633" w:rsidRPr="00F32633" w:rsidTr="0086577B">
        <w:tc>
          <w:tcPr>
            <w:tcW w:w="562" w:type="dxa"/>
          </w:tcPr>
          <w:p w:rsidR="00F32633" w:rsidRPr="00F32633" w:rsidRDefault="0029469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92" w:type="dxa"/>
          </w:tcPr>
          <w:p w:rsidR="00F32633" w:rsidRDefault="00F32633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32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AEC">
              <w:rPr>
                <w:rFonts w:ascii="Times New Roman" w:hAnsi="Times New Roman"/>
                <w:sz w:val="24"/>
                <w:szCs w:val="24"/>
              </w:rPr>
              <w:t xml:space="preserve">Pasaka tėveliams ir draugams </w:t>
            </w:r>
          </w:p>
          <w:p w:rsidR="009B5AEC" w:rsidRDefault="009B5AEC" w:rsidP="00F32633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r w:rsidRPr="009B5AEC">
              <w:rPr>
                <w:rFonts w:ascii="Times New Roman" w:hAnsi="Times New Roman"/>
                <w:b/>
                <w:sz w:val="24"/>
                <w:szCs w:val="24"/>
              </w:rPr>
              <w:t>Vilkas ir septyni ožiukai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5AEC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B5AEC" w:rsidRPr="00F32633" w:rsidRDefault="009B5AEC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B5AEC">
              <w:rPr>
                <w:rFonts w:ascii="Times New Roman" w:hAnsi="Times New Roman"/>
                <w:sz w:val="24"/>
                <w:szCs w:val="24"/>
              </w:rPr>
              <w:t>Spektaklį bendruomenei dovanoja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5AEC">
              <w:rPr>
                <w:rFonts w:ascii="Times New Roman" w:hAnsi="Times New Roman"/>
                <w:sz w:val="24"/>
                <w:szCs w:val="24"/>
              </w:rPr>
              <w:t>papildomo meno ugdymo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(vaidyba) </w:t>
            </w:r>
            <w:r w:rsidRPr="009B5AEC">
              <w:rPr>
                <w:rFonts w:ascii="Times New Roman" w:hAnsi="Times New Roman"/>
                <w:sz w:val="24"/>
                <w:szCs w:val="24"/>
              </w:rPr>
              <w:t>ugdytinių trupė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vadovaujama </w:t>
            </w:r>
            <w:r w:rsidRPr="009B5AEC">
              <w:rPr>
                <w:rFonts w:ascii="Times New Roman" w:hAnsi="Times New Roman"/>
                <w:sz w:val="24"/>
                <w:szCs w:val="24"/>
              </w:rPr>
              <w:t>menų pedagogės Vilmos Auglienės.</w:t>
            </w:r>
          </w:p>
        </w:tc>
        <w:tc>
          <w:tcPr>
            <w:tcW w:w="1701" w:type="dxa"/>
          </w:tcPr>
          <w:p w:rsidR="00F32633" w:rsidRPr="00F32633" w:rsidRDefault="009B5AEC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nurodytą planą</w:t>
            </w:r>
          </w:p>
        </w:tc>
        <w:tc>
          <w:tcPr>
            <w:tcW w:w="2127" w:type="dxa"/>
          </w:tcPr>
          <w:p w:rsidR="009B5AEC" w:rsidRDefault="009B5AEC" w:rsidP="009B5AE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pedagogė</w:t>
            </w:r>
          </w:p>
          <w:p w:rsidR="00F32633" w:rsidRDefault="009B5AEC" w:rsidP="009B5AE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(vaidyba) </w:t>
            </w:r>
          </w:p>
          <w:p w:rsidR="009B5AEC" w:rsidRDefault="009B5AEC" w:rsidP="009B5AE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–Marija</w:t>
            </w:r>
          </w:p>
          <w:p w:rsidR="009B5AEC" w:rsidRPr="00F32633" w:rsidRDefault="009B5AEC" w:rsidP="009B5AE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Auglienė  </w:t>
            </w:r>
          </w:p>
        </w:tc>
      </w:tr>
      <w:tr w:rsidR="0017024C" w:rsidRPr="00F32633" w:rsidTr="0086577B">
        <w:tc>
          <w:tcPr>
            <w:tcW w:w="562" w:type="dxa"/>
          </w:tcPr>
          <w:p w:rsidR="0017024C" w:rsidRDefault="0017024C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92" w:type="dxa"/>
          </w:tcPr>
          <w:p w:rsidR="0017024C" w:rsidRDefault="0017024C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Atvira veikla įstaigos pedagogams. </w:t>
            </w:r>
          </w:p>
          <w:p w:rsidR="0017024C" w:rsidRPr="00F32633" w:rsidRDefault="0017024C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Prevencinės programos temos ,,Tabakas ir jo žala“ taikymas IT pagalba 3-4 metų amžiaus vaikams.</w:t>
            </w:r>
          </w:p>
        </w:tc>
        <w:tc>
          <w:tcPr>
            <w:tcW w:w="1701" w:type="dxa"/>
          </w:tcPr>
          <w:p w:rsidR="0017024C" w:rsidRDefault="0017024C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birželio 29 d.</w:t>
            </w:r>
          </w:p>
          <w:p w:rsidR="0017024C" w:rsidRDefault="0017024C" w:rsidP="00F32633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 val.</w:t>
            </w:r>
          </w:p>
        </w:tc>
        <w:tc>
          <w:tcPr>
            <w:tcW w:w="2127" w:type="dxa"/>
          </w:tcPr>
          <w:p w:rsidR="0017024C" w:rsidRDefault="0017024C" w:rsidP="009B5AE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Auklėtoja </w:t>
            </w:r>
          </w:p>
          <w:p w:rsidR="0017024C" w:rsidRDefault="0017024C" w:rsidP="009B5AE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Irma Smilgienė</w:t>
            </w:r>
          </w:p>
        </w:tc>
      </w:tr>
    </w:tbl>
    <w:p w:rsidR="00F32633" w:rsidRDefault="00F32633" w:rsidP="00F32633">
      <w:pPr>
        <w:spacing w:line="252" w:lineRule="auto"/>
        <w:rPr>
          <w:rFonts w:ascii="Times New Roman" w:eastAsia="Times New Roman" w:hAnsi="Times New Roman" w:cs="Times New Roman"/>
        </w:rPr>
      </w:pPr>
    </w:p>
    <w:p w:rsidR="00B4022A" w:rsidRDefault="00B4022A" w:rsidP="00F32633">
      <w:pPr>
        <w:spacing w:line="252" w:lineRule="auto"/>
        <w:rPr>
          <w:rFonts w:ascii="Times New Roman" w:eastAsia="Times New Roman" w:hAnsi="Times New Roman" w:cs="Times New Roman"/>
        </w:rPr>
      </w:pPr>
    </w:p>
    <w:p w:rsidR="00F32633" w:rsidRPr="00F32633" w:rsidRDefault="00F32633" w:rsidP="00F32633">
      <w:pPr>
        <w:spacing w:line="252" w:lineRule="auto"/>
        <w:rPr>
          <w:rFonts w:ascii="Times New Roman" w:eastAsia="Times New Roman" w:hAnsi="Times New Roman" w:cs="Times New Roman"/>
        </w:rPr>
      </w:pPr>
      <w:r w:rsidRPr="00F32633">
        <w:rPr>
          <w:rFonts w:ascii="Times New Roman" w:eastAsia="Times New Roman" w:hAnsi="Times New Roman" w:cs="Times New Roman"/>
        </w:rPr>
        <w:t xml:space="preserve">Parengė pavaduotoja ugdymui Janina Cibulskienė </w:t>
      </w:r>
    </w:p>
    <w:p w:rsidR="00BC7263" w:rsidRDefault="00BC7263"/>
    <w:sectPr w:rsidR="00BC7263" w:rsidSect="00F32633">
      <w:pgSz w:w="11906" w:h="16838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F28" w:rsidRDefault="00906F28" w:rsidP="00F32633">
      <w:pPr>
        <w:spacing w:after="0" w:line="240" w:lineRule="auto"/>
      </w:pPr>
      <w:r>
        <w:separator/>
      </w:r>
    </w:p>
  </w:endnote>
  <w:endnote w:type="continuationSeparator" w:id="0">
    <w:p w:rsidR="00906F28" w:rsidRDefault="00906F28" w:rsidP="00F3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F28" w:rsidRDefault="00906F28" w:rsidP="00F32633">
      <w:pPr>
        <w:spacing w:after="0" w:line="240" w:lineRule="auto"/>
      </w:pPr>
      <w:r>
        <w:separator/>
      </w:r>
    </w:p>
  </w:footnote>
  <w:footnote w:type="continuationSeparator" w:id="0">
    <w:p w:rsidR="00906F28" w:rsidRDefault="00906F28" w:rsidP="00F32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3279"/>
    <w:multiLevelType w:val="hybridMultilevel"/>
    <w:tmpl w:val="826252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33"/>
    <w:rsid w:val="0017024C"/>
    <w:rsid w:val="001F2989"/>
    <w:rsid w:val="00294693"/>
    <w:rsid w:val="003A73D3"/>
    <w:rsid w:val="007A76D2"/>
    <w:rsid w:val="00874DE1"/>
    <w:rsid w:val="00906F28"/>
    <w:rsid w:val="009130B7"/>
    <w:rsid w:val="009B5AEC"/>
    <w:rsid w:val="00B4022A"/>
    <w:rsid w:val="00BC7263"/>
    <w:rsid w:val="00DB2878"/>
    <w:rsid w:val="00F3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83074-0055-4C35-B3EB-16D92E9C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326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2633"/>
  </w:style>
  <w:style w:type="paragraph" w:styleId="Porat">
    <w:name w:val="footer"/>
    <w:basedOn w:val="prastasis"/>
    <w:link w:val="PoratDiagrama"/>
    <w:uiPriority w:val="99"/>
    <w:unhideWhenUsed/>
    <w:rsid w:val="00F326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32633"/>
  </w:style>
  <w:style w:type="table" w:styleId="Lentelstinklelis">
    <w:name w:val="Table Grid"/>
    <w:basedOn w:val="prastojilentel"/>
    <w:uiPriority w:val="39"/>
    <w:rsid w:val="00F326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Naminukas_Sek</cp:lastModifiedBy>
  <cp:revision>9</cp:revision>
  <dcterms:created xsi:type="dcterms:W3CDTF">2018-06-13T06:15:00Z</dcterms:created>
  <dcterms:modified xsi:type="dcterms:W3CDTF">2018-06-13T14:19:00Z</dcterms:modified>
</cp:coreProperties>
</file>