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B3" w:rsidRDefault="00DB52B3" w:rsidP="00DB52B3">
      <w:pPr>
        <w:spacing w:after="0"/>
        <w:jc w:val="center"/>
        <w:rPr>
          <w:lang w:val="lt-LT"/>
        </w:rPr>
      </w:pPr>
      <w:r>
        <w:rPr>
          <w:b/>
          <w:lang w:val="lt-LT"/>
        </w:rPr>
        <w:t xml:space="preserve">                                           Veiklos planas                       </w:t>
      </w:r>
      <w:r>
        <w:rPr>
          <w:lang w:val="lt-LT"/>
        </w:rPr>
        <w:t>TVIRTINU:</w:t>
      </w:r>
    </w:p>
    <w:p w:rsidR="00DB52B3" w:rsidRDefault="00DB52B3" w:rsidP="00DB52B3">
      <w:pPr>
        <w:spacing w:after="0"/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Laimutė </w:t>
      </w:r>
      <w:proofErr w:type="spellStart"/>
      <w:r>
        <w:rPr>
          <w:sz w:val="18"/>
          <w:szCs w:val="18"/>
          <w:lang w:val="lt-LT"/>
        </w:rPr>
        <w:t>Marušauskienė</w:t>
      </w:r>
      <w:proofErr w:type="spellEnd"/>
    </w:p>
    <w:p w:rsidR="00DB52B3" w:rsidRDefault="00DB52B3" w:rsidP="00DB52B3">
      <w:pPr>
        <w:spacing w:after="0"/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       ...............................................</w:t>
      </w:r>
    </w:p>
    <w:p w:rsidR="00BE2DB9" w:rsidRDefault="00DB52B3" w:rsidP="00DB52B3">
      <w:pPr>
        <w:spacing w:after="0"/>
        <w:jc w:val="center"/>
        <w:rPr>
          <w:lang w:val="lt-LT"/>
        </w:rPr>
      </w:pPr>
      <w:r>
        <w:rPr>
          <w:b/>
          <w:lang w:val="lt-LT"/>
        </w:rPr>
        <w:t xml:space="preserve">      </w:t>
      </w:r>
    </w:p>
    <w:p w:rsidR="00DB52B3" w:rsidRDefault="00DB52B3" w:rsidP="00DB52B3">
      <w:pPr>
        <w:spacing w:after="0"/>
        <w:jc w:val="center"/>
        <w:rPr>
          <w:b/>
          <w:lang w:val="lt-LT"/>
        </w:rPr>
      </w:pPr>
      <w:r>
        <w:rPr>
          <w:b/>
          <w:lang w:val="lt-LT"/>
        </w:rPr>
        <w:t>2018  sausio  mėn.</w:t>
      </w:r>
    </w:p>
    <w:p w:rsidR="00DB52B3" w:rsidRDefault="00DB52B3" w:rsidP="00DB52B3">
      <w:pPr>
        <w:spacing w:after="0"/>
        <w:jc w:val="center"/>
        <w:rPr>
          <w:sz w:val="18"/>
          <w:szCs w:val="18"/>
          <w:lang w:val="lt-LT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76"/>
        <w:gridCol w:w="4818"/>
        <w:gridCol w:w="2545"/>
        <w:gridCol w:w="2126"/>
      </w:tblGrid>
      <w:tr w:rsidR="00DB52B3" w:rsidTr="0002308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B3" w:rsidRDefault="00DB52B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DB52B3" w:rsidRDefault="00DB52B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B3" w:rsidRDefault="00DB52B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B3" w:rsidRDefault="00DB52B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   Data , vieta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B3" w:rsidRDefault="00DB52B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Atsakingi asmenys</w:t>
            </w:r>
          </w:p>
        </w:tc>
      </w:tr>
      <w:tr w:rsidR="00DB52B3" w:rsidRPr="00016F27" w:rsidTr="0002308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B3" w:rsidRDefault="00DB52B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02308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Visuotinis įstaigos projektas ,,</w:t>
            </w:r>
            <w:r w:rsidRPr="00023082">
              <w:rPr>
                <w:b/>
                <w:lang w:val="lt-LT"/>
              </w:rPr>
              <w:t>SOS – gimtajai kalbai“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023082">
            <w:pPr>
              <w:spacing w:after="0" w:line="240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nuo sausio 10 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02308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Direktorės pavaduotoja ugdymui Janina Cibulskienė </w:t>
            </w:r>
          </w:p>
          <w:p w:rsidR="00023082" w:rsidRDefault="0002308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Visi pedagogai</w:t>
            </w:r>
          </w:p>
        </w:tc>
      </w:tr>
      <w:tr w:rsidR="0089712E" w:rsidRPr="0089712E" w:rsidTr="0002308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2E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2E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,,Meškučių“ ir ,,Bitučių“ grupių ugdytiniai dalyvauja edukaciniame užsiėmime </w:t>
            </w:r>
          </w:p>
          <w:p w:rsidR="0089712E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,,Pirmoji pagalba“ </w:t>
            </w:r>
          </w:p>
          <w:p w:rsidR="0089712E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(prevencinės programos vykdymas) </w:t>
            </w:r>
          </w:p>
          <w:p w:rsidR="0089712E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Veda Kauno m. greitosios medicinos pagalbos stoties specialistai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2E" w:rsidRDefault="0089712E">
            <w:pPr>
              <w:spacing w:after="0" w:line="240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sausio 15 d.</w:t>
            </w:r>
          </w:p>
          <w:p w:rsidR="0089712E" w:rsidRDefault="0089712E">
            <w:pPr>
              <w:spacing w:after="0" w:line="240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Įstaigos salėje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2E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Auklėtojos </w:t>
            </w:r>
          </w:p>
          <w:p w:rsidR="0089712E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Dovilė </w:t>
            </w:r>
            <w:proofErr w:type="spellStart"/>
            <w:r>
              <w:rPr>
                <w:lang w:val="lt-LT"/>
              </w:rPr>
              <w:t>Galbickienė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89712E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Girdauskienė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DB52B3" w:rsidRPr="00016F27" w:rsidTr="0002308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B3" w:rsidRDefault="00DB52B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023082">
            <w:pPr>
              <w:spacing w:after="0" w:line="240" w:lineRule="auto"/>
              <w:rPr>
                <w:b/>
                <w:lang w:val="lt-LT"/>
              </w:rPr>
            </w:pPr>
            <w:r w:rsidRPr="00023082">
              <w:rPr>
                <w:b/>
                <w:lang w:val="lt-LT"/>
              </w:rPr>
              <w:t>Metodinis pasitarimas</w:t>
            </w:r>
            <w:r>
              <w:rPr>
                <w:b/>
                <w:lang w:val="lt-LT"/>
              </w:rPr>
              <w:t>:</w:t>
            </w:r>
          </w:p>
          <w:p w:rsidR="00023082" w:rsidRDefault="00023082">
            <w:pPr>
              <w:spacing w:after="0" w:line="240" w:lineRule="auto"/>
              <w:rPr>
                <w:lang w:val="lt-LT"/>
              </w:rPr>
            </w:pPr>
            <w:r w:rsidRPr="00023082">
              <w:rPr>
                <w:lang w:val="lt-LT"/>
              </w:rPr>
              <w:t xml:space="preserve">Dėl visuotinio </w:t>
            </w:r>
            <w:r>
              <w:rPr>
                <w:lang w:val="lt-LT"/>
              </w:rPr>
              <w:t>įstaigos projekto ,,SOS gimtajai kalbai“ vykdymo;</w:t>
            </w:r>
          </w:p>
          <w:p w:rsidR="00023082" w:rsidRDefault="0002308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Dėl susitarimų kasdienės veiklos planavime;</w:t>
            </w:r>
          </w:p>
          <w:p w:rsidR="00BF7766" w:rsidRPr="00023082" w:rsidRDefault="00BF7766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Dėl prevencinių programų vykdymo;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023082">
            <w:pPr>
              <w:spacing w:after="0" w:line="240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sausio 18 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082" w:rsidRDefault="00023082" w:rsidP="0002308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Direktorės pavaduotoja ugdymui Janina Cibulskienė </w:t>
            </w:r>
          </w:p>
          <w:p w:rsidR="00DB52B3" w:rsidRDefault="00023082" w:rsidP="0002308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Visi pedagogai</w:t>
            </w:r>
          </w:p>
        </w:tc>
      </w:tr>
      <w:tr w:rsidR="00023082" w:rsidTr="008033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082" w:rsidRDefault="0089712E" w:rsidP="0080333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023082">
              <w:rPr>
                <w:lang w:val="lt-LT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082" w:rsidRDefault="00023082" w:rsidP="0080333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Parengti asmeninius pedagogų veiksmų planus kaip ir kokiais būdais bus tobulinama ugdytinių kalba.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082" w:rsidRDefault="00023082" w:rsidP="0080333B">
            <w:pPr>
              <w:spacing w:after="0" w:line="240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iki sausio 19 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082" w:rsidRDefault="00023082" w:rsidP="0080333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Pedagogai</w:t>
            </w:r>
          </w:p>
        </w:tc>
      </w:tr>
      <w:tr w:rsidR="00DB52B3" w:rsidRPr="0089712E" w:rsidTr="0002308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B3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DB52B3">
              <w:rPr>
                <w:lang w:val="lt-LT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66" w:rsidRDefault="0089712E" w:rsidP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Grupių informacinėse lentose parengti tėvams </w:t>
            </w:r>
            <w:r w:rsidRPr="00BE2DB9">
              <w:rPr>
                <w:b/>
                <w:lang w:val="lt-LT"/>
              </w:rPr>
              <w:t>stendinius pranešimus</w:t>
            </w:r>
            <w:r>
              <w:rPr>
                <w:lang w:val="lt-LT"/>
              </w:rPr>
              <w:t xml:space="preserve"> apie kalbos ugdymo svarbą bei amžiaus tarpsnio žingsnių-gebėjimų išryškinimą.</w:t>
            </w:r>
          </w:p>
          <w:p w:rsidR="00DB52B3" w:rsidRPr="0089712E" w:rsidRDefault="00BF7766" w:rsidP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Rekomendacijos</w:t>
            </w:r>
            <w:r w:rsidR="0089712E">
              <w:rPr>
                <w:lang w:val="lt-LT"/>
              </w:rPr>
              <w:t xml:space="preserve"> tėvams.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02308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iki sausio 19 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02308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Pavaduotoja ugdymu Janina Cibulskienė </w:t>
            </w:r>
          </w:p>
          <w:p w:rsidR="00023082" w:rsidRDefault="0002308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Pedagogai</w:t>
            </w:r>
          </w:p>
        </w:tc>
      </w:tr>
      <w:tr w:rsidR="00DB52B3" w:rsidRPr="00016F27" w:rsidTr="0002308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B3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023082">
              <w:rPr>
                <w:lang w:val="lt-LT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Pr="0089712E" w:rsidRDefault="00016F27" w:rsidP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Priešmokyklinėje</w:t>
            </w:r>
            <w:r w:rsidR="0089712E" w:rsidRPr="0089712E">
              <w:rPr>
                <w:lang w:val="lt-LT"/>
              </w:rPr>
              <w:t xml:space="preserve"> ,,Smalsučių</w:t>
            </w:r>
            <w:r w:rsidR="00BF7766">
              <w:rPr>
                <w:lang w:val="lt-LT"/>
              </w:rPr>
              <w:t>“ grupėje ,,</w:t>
            </w:r>
            <w:r w:rsidR="00BF7766">
              <w:rPr>
                <w:b/>
                <w:lang w:val="lt-LT"/>
              </w:rPr>
              <w:t>Tėvai – vaikams“ -</w:t>
            </w:r>
            <w:r w:rsidR="0089712E" w:rsidRPr="00BF7766">
              <w:rPr>
                <w:b/>
                <w:lang w:val="lt-LT"/>
              </w:rPr>
              <w:t xml:space="preserve"> </w:t>
            </w:r>
            <w:r w:rsidR="0089712E">
              <w:rPr>
                <w:lang w:val="lt-LT"/>
              </w:rPr>
              <w:t xml:space="preserve">,,Skaitau pasaką“.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pagal atskirą </w:t>
            </w:r>
            <w:r w:rsidR="00BF7766">
              <w:rPr>
                <w:lang w:val="lt-LT"/>
              </w:rPr>
              <w:t>grupės tėvų savanorių</w:t>
            </w:r>
            <w:r>
              <w:rPr>
                <w:lang w:val="lt-LT"/>
              </w:rPr>
              <w:t xml:space="preserve"> planą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Tėvai savanoriai</w:t>
            </w:r>
          </w:p>
          <w:p w:rsidR="0089712E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Priešmokyklinio ugdymo pedagogė </w:t>
            </w:r>
          </w:p>
          <w:p w:rsidR="0089712E" w:rsidRDefault="0089712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Laima </w:t>
            </w:r>
            <w:proofErr w:type="spellStart"/>
            <w:r>
              <w:rPr>
                <w:lang w:val="lt-LT"/>
              </w:rPr>
              <w:t>Kolpakova</w:t>
            </w:r>
            <w:proofErr w:type="spellEnd"/>
          </w:p>
        </w:tc>
      </w:tr>
      <w:tr w:rsidR="00DB52B3" w:rsidRPr="00016F27" w:rsidTr="0002308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BE2DB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016F2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Parengti klausimyną tyrimui- anketinei tėvų apklausai ,,Vaikų gimtosios kalbos ugdymo šeimoje bei tėvų požiūrio į gimtosios kalbos ugdymą situacijos analizė.“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016F2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iki vasario 28 d.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B3" w:rsidRDefault="00016F2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  <w:p w:rsidR="00016F27" w:rsidRDefault="00016F2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koordinatorius Direktoriaus pavaduotoja ugdymui Janina Cibulskienė </w:t>
            </w:r>
          </w:p>
        </w:tc>
      </w:tr>
    </w:tbl>
    <w:p w:rsidR="00BE2DB9" w:rsidRDefault="00BE2DB9" w:rsidP="00DB52B3">
      <w:pPr>
        <w:rPr>
          <w:lang w:val="lt-LT"/>
        </w:rPr>
      </w:pPr>
    </w:p>
    <w:p w:rsidR="00DB52B3" w:rsidRDefault="00DB52B3" w:rsidP="00DB52B3">
      <w:pPr>
        <w:rPr>
          <w:lang w:val="lt-LT"/>
        </w:rPr>
      </w:pPr>
      <w:r>
        <w:rPr>
          <w:lang w:val="lt-LT"/>
        </w:rPr>
        <w:t>Parengė pavaduotoja ugdymui Janina Cibulskienė</w:t>
      </w:r>
    </w:p>
    <w:p w:rsidR="00DB52B3" w:rsidRDefault="00DB52B3" w:rsidP="00DB52B3"/>
    <w:p w:rsidR="00BC7263" w:rsidRDefault="00BC7263"/>
    <w:sectPr w:rsidR="00BC7263" w:rsidSect="00BF7766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DA1"/>
    <w:multiLevelType w:val="hybridMultilevel"/>
    <w:tmpl w:val="B7F24D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6AE7"/>
    <w:multiLevelType w:val="hybridMultilevel"/>
    <w:tmpl w:val="EE46B6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3"/>
    <w:rsid w:val="00016F27"/>
    <w:rsid w:val="00023082"/>
    <w:rsid w:val="0089712E"/>
    <w:rsid w:val="00BC7263"/>
    <w:rsid w:val="00BE2DB9"/>
    <w:rsid w:val="00BF7766"/>
    <w:rsid w:val="00D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A6A3-8B87-42E5-A4F6-9D45881E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B3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B3"/>
    <w:pPr>
      <w:ind w:left="720"/>
      <w:contextualSpacing/>
    </w:pPr>
  </w:style>
  <w:style w:type="table" w:styleId="TableGrid">
    <w:name w:val="Table Grid"/>
    <w:basedOn w:val="TableNormal"/>
    <w:uiPriority w:val="59"/>
    <w:rsid w:val="00DB52B3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6</cp:revision>
  <cp:lastPrinted>2018-02-19T12:16:00Z</cp:lastPrinted>
  <dcterms:created xsi:type="dcterms:W3CDTF">2018-01-29T10:36:00Z</dcterms:created>
  <dcterms:modified xsi:type="dcterms:W3CDTF">2018-02-19T12:17:00Z</dcterms:modified>
</cp:coreProperties>
</file>