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6" w:rsidRDefault="00684746" w:rsidP="006847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LOPŠELIS-DARŽELIS ,,NAMINUKAS“</w:t>
      </w:r>
    </w:p>
    <w:p w:rsidR="00684746" w:rsidRDefault="00684746" w:rsidP="00684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Veiklos planas</w:t>
      </w:r>
    </w:p>
    <w:p w:rsidR="00684746" w:rsidRDefault="00684746" w:rsidP="00684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m. gegužės mėn.</w:t>
      </w:r>
    </w:p>
    <w:p w:rsidR="00684746" w:rsidRDefault="00684746" w:rsidP="00684746">
      <w:pPr>
        <w:spacing w:after="0"/>
        <w:ind w:right="8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:rsidR="00684746" w:rsidRDefault="00684746" w:rsidP="00684746">
      <w:pPr>
        <w:spacing w:after="0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Direktorė...............</w:t>
      </w:r>
    </w:p>
    <w:p w:rsidR="00345797" w:rsidRDefault="00345797" w:rsidP="00684746">
      <w:pPr>
        <w:spacing w:after="0"/>
        <w:ind w:right="1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4827"/>
        <w:gridCol w:w="1985"/>
        <w:gridCol w:w="2256"/>
      </w:tblGrid>
      <w:tr w:rsidR="00684746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46" w:rsidRDefault="0068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684746" w:rsidRDefault="0068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46" w:rsidRDefault="0068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46" w:rsidRDefault="0068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46" w:rsidRDefault="0068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 asmenys</w:t>
            </w:r>
          </w:p>
        </w:tc>
      </w:tr>
      <w:tr w:rsidR="005B7285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5" w:rsidRDefault="002B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5" w:rsidRDefault="005B7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285">
              <w:rPr>
                <w:rFonts w:ascii="Times New Roman" w:hAnsi="Times New Roman"/>
                <w:sz w:val="24"/>
                <w:szCs w:val="24"/>
              </w:rPr>
              <w:t>,,Bitučių“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5797">
              <w:rPr>
                <w:rFonts w:ascii="Times New Roman" w:hAnsi="Times New Roman"/>
                <w:b/>
                <w:sz w:val="24"/>
                <w:szCs w:val="24"/>
              </w:rPr>
              <w:t>išvyka į Naujalio muzikos gimnaziją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edukacinė valanda – konc</w:t>
            </w:r>
            <w:r w:rsidR="002B50A4">
              <w:rPr>
                <w:rFonts w:ascii="Times New Roman" w:hAnsi="Times New Roman"/>
                <w:b/>
                <w:sz w:val="24"/>
                <w:szCs w:val="24"/>
              </w:rPr>
              <w:t>ertas ,,Išbandyk mokyklos suolą“</w:t>
            </w:r>
          </w:p>
          <w:p w:rsidR="002B50A4" w:rsidRDefault="002B5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5" w:rsidRDefault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02d.</w:t>
            </w:r>
          </w:p>
          <w:p w:rsidR="0002728A" w:rsidRDefault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5" w:rsidRDefault="00111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Auklėtojos</w:t>
            </w:r>
          </w:p>
          <w:p w:rsidR="00111BE8" w:rsidRDefault="00111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Auglienė</w:t>
            </w:r>
            <w:proofErr w:type="spellEnd"/>
          </w:p>
          <w:p w:rsidR="00111BE8" w:rsidRDefault="00111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Pileckienė</w:t>
            </w:r>
            <w:proofErr w:type="spellEnd"/>
          </w:p>
        </w:tc>
      </w:tr>
      <w:tr w:rsidR="00BD62D0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0" w:rsidRDefault="002B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0" w:rsidRDefault="00345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,,Varliukų“ grupės ugdytinių </w:t>
            </w:r>
            <w:r w:rsidRPr="00345797">
              <w:rPr>
                <w:rFonts w:ascii="Times New Roman" w:hAnsi="Times New Roman"/>
                <w:b/>
                <w:sz w:val="24"/>
                <w:szCs w:val="24"/>
              </w:rPr>
              <w:t>išvyka į Naujalio muzikos gimnaziją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285">
              <w:rPr>
                <w:rFonts w:ascii="Times New Roman" w:hAnsi="Times New Roman"/>
                <w:b/>
                <w:sz w:val="24"/>
                <w:szCs w:val="24"/>
              </w:rPr>
              <w:t>edukacinė valanda – koncertas ,,Išbandyk mokyklos suolą‘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0" w:rsidRDefault="00345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09 d.</w:t>
            </w:r>
          </w:p>
          <w:p w:rsidR="00345797" w:rsidRDefault="00345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9.00val.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0" w:rsidRDefault="003457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Almonė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Stapčinskienė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FC0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0" w:rsidRDefault="002B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0" w:rsidRDefault="006D3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Lopšelio grupių ,,Ežiukų“ ir ,,Viščiukų“ bendradarbiavimo projektas (patyčių prevencijai)-,,Aš ir tu draugaujame kartu“. Draugiškų</w:t>
            </w:r>
            <w:r w:rsidR="002B50A4">
              <w:rPr>
                <w:rFonts w:ascii="Times New Roman" w:hAnsi="Times New Roman"/>
                <w:sz w:val="24"/>
                <w:szCs w:val="24"/>
              </w:rPr>
              <w:t xml:space="preserve"> tarpusavio santykių ugdymas žai</w:t>
            </w:r>
            <w:r>
              <w:rPr>
                <w:rFonts w:ascii="Times New Roman" w:hAnsi="Times New Roman"/>
                <w:sz w:val="24"/>
                <w:szCs w:val="24"/>
              </w:rPr>
              <w:t>džiant bendrus žaidimus, pristatant ir klausantis pasakų, žaidžiant bendrus rateli</w:t>
            </w:r>
            <w:r w:rsidR="002B50A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B50A4">
              <w:rPr>
                <w:rFonts w:ascii="Times New Roman" w:hAnsi="Times New Roman"/>
                <w:sz w:val="24"/>
                <w:szCs w:val="24"/>
              </w:rPr>
              <w:t xml:space="preserve">, pirštų žaidimus, mokinantis bendrą draugystės </w:t>
            </w:r>
            <w:proofErr w:type="spellStart"/>
            <w:r w:rsidR="002B50A4">
              <w:rPr>
                <w:rFonts w:ascii="Times New Roman" w:hAnsi="Times New Roman"/>
                <w:sz w:val="24"/>
                <w:szCs w:val="24"/>
              </w:rPr>
              <w:t>skanduotę</w:t>
            </w:r>
            <w:proofErr w:type="spellEnd"/>
            <w:r w:rsidR="002B5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0" w:rsidRDefault="002B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7-11 dienomis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0" w:rsidRDefault="002B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2B50A4" w:rsidRDefault="002B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Živilė Didžiulienė </w:t>
            </w:r>
          </w:p>
          <w:p w:rsidR="002B50A4" w:rsidRDefault="002B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Parvalkevičienė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72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2B50A4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Kauno miesto ikimokyklinių įstaigų ugdytinių jungtinio choro koncertas, skirtas Šeimos dienai paminėti.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Dalyvauja 8  priešmokyklinės ,,Varliukų“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ugdytiniai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14d.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val. 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Karininkų ramovėje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muzika) 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Marijona Juknienė 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Almonė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Stapčinskienė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2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2B50A4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,,Smalsučių“ grupės projektas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,,Vabalų istorija“- projekto ,,SOS –gimtajai kalbai“ </w:t>
            </w:r>
            <w:r>
              <w:rPr>
                <w:rFonts w:ascii="Times New Roman" w:hAnsi="Times New Roman"/>
                <w:sz w:val="24"/>
                <w:szCs w:val="24"/>
              </w:rPr>
              <w:t>sudedamoji dalis</w:t>
            </w:r>
          </w:p>
          <w:p w:rsidR="0002728A" w:rsidRDefault="0002728A" w:rsidP="000272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Vabalų tyrinėjimas, stebėjimas lauke, vabzdžių viešbučio įkurdinimas;</w:t>
            </w:r>
          </w:p>
          <w:p w:rsidR="0002728A" w:rsidRDefault="0002728A" w:rsidP="000272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Pasakų, istorijų kūrimas ir iliustravimas piešiniais vabalų tematika;</w:t>
            </w:r>
          </w:p>
          <w:p w:rsidR="0002728A" w:rsidRDefault="0002728A" w:rsidP="000272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Žodyno plėtojimas: patarlių, priežodžių, mįslių apie vabzdžius mokymasis, 7 vabzdžių pavadinimų</w:t>
            </w:r>
          </w:p>
          <w:p w:rsidR="0002728A" w:rsidRDefault="0002728A" w:rsidP="0002728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įtvirtinimas;</w:t>
            </w:r>
          </w:p>
          <w:p w:rsidR="002B50A4" w:rsidRDefault="002B50A4" w:rsidP="0002728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A" w:rsidRDefault="002B50A4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02728A">
              <w:rPr>
                <w:rFonts w:ascii="Times New Roman" w:hAnsi="Times New Roman"/>
                <w:sz w:val="24"/>
                <w:szCs w:val="24"/>
              </w:rPr>
              <w:t>uo  gegužės 14d.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pedagogės 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2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2B50A4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Ilgalaikio ankstyvojo amžiaus grupių projekto ,,Mano pirmasis daržiukas‘ baigiamoji dalis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sodinimo šventė.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Dalyvauja ,,Viščiukų“, ,,Ežiukų“, ,,Kačiukų“ – bendradarbiavimo projektas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2B50A4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2728A">
              <w:rPr>
                <w:rFonts w:ascii="Times New Roman" w:hAnsi="Times New Roman"/>
                <w:sz w:val="24"/>
                <w:szCs w:val="24"/>
              </w:rPr>
              <w:t xml:space="preserve">egužės 15 d. </w:t>
            </w:r>
          </w:p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val. įstaigos kieme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A" w:rsidRDefault="0002728A" w:rsidP="0002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Tėvelių talkos, aikštelių tvarkymas :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,,</w:t>
            </w:r>
            <w:r w:rsidRPr="00DF7F8A">
              <w:rPr>
                <w:rFonts w:ascii="Times New Roman" w:hAnsi="Times New Roman"/>
                <w:sz w:val="24"/>
                <w:szCs w:val="24"/>
              </w:rPr>
              <w:t>Varliukų‘ grupėje</w:t>
            </w:r>
          </w:p>
          <w:p w:rsidR="002B50A4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,,Ežiukų“ grupėje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15-17d.  17.15 val.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Almonė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Stapčinskienė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Živilė Didžiulienė</w:t>
            </w:r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,,Pelėdžiukų“ grupės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Šeimos šventė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17 d.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val. įstaigos salėje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Šedbarienė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,,Varliukų“ grupės </w:t>
            </w:r>
            <w:r w:rsidRPr="00345797">
              <w:rPr>
                <w:rFonts w:ascii="Times New Roman" w:hAnsi="Times New Roman"/>
                <w:b/>
                <w:sz w:val="24"/>
                <w:szCs w:val="24"/>
              </w:rPr>
              <w:t>tėvų susirinkimas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17 d.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val. grupėje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Almonė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Stapčinskienė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Metodinė-atvira veikla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,,Meškiukų“ grupėje -interaktyvioje veikloje pristatant  alkoholio, tabako ir kt. psichotropinių medžiagų vartojimo prevenciją.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F7F8A">
              <w:rPr>
                <w:rFonts w:ascii="Times New Roman" w:hAnsi="Times New Roman"/>
                <w:sz w:val="24"/>
                <w:szCs w:val="24"/>
              </w:rPr>
              <w:t>egužės 21 d.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atkelta iš balandžio 30 d.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,,Pelėdžiukų“ grupės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,,SOS –gimtajai kalbai“ </w:t>
            </w:r>
            <w:r>
              <w:rPr>
                <w:rFonts w:ascii="Times New Roman" w:hAnsi="Times New Roman"/>
                <w:sz w:val="24"/>
                <w:szCs w:val="24"/>
              </w:rPr>
              <w:t>projekto sudedamosios dalies ,,Pelėdžiukas gudrius padeda lavinti kalbą“ šeimų piešinių paroda įstaigos bendruomenei.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F7F8A">
              <w:rPr>
                <w:rFonts w:ascii="Times New Roman" w:hAnsi="Times New Roman"/>
                <w:sz w:val="24"/>
                <w:szCs w:val="24"/>
              </w:rPr>
              <w:t>uo gegužės 15 iki 25 d.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Šedbarienė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,,Bitučių“, ,,Meškučių“, ,,,Varliukų“</w:t>
            </w:r>
          </w:p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grupių ugdytinių </w:t>
            </w:r>
            <w:r w:rsidRPr="00BD62D0">
              <w:rPr>
                <w:rFonts w:ascii="Times New Roman" w:hAnsi="Times New Roman"/>
                <w:b/>
                <w:sz w:val="24"/>
                <w:szCs w:val="24"/>
              </w:rPr>
              <w:t>išvyka į Lėlių teatrą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F8A" w:rsidRDefault="00DF7F8A" w:rsidP="00DF7F8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D0">
              <w:rPr>
                <w:rFonts w:ascii="Times New Roman" w:hAnsi="Times New Roman"/>
                <w:sz w:val="24"/>
                <w:szCs w:val="24"/>
              </w:rPr>
              <w:t>spektaklio ,,Katės namai“ stebėjimas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F8A" w:rsidRPr="00BD62D0" w:rsidRDefault="00DF7F8A" w:rsidP="00DF7F8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valanda lėlių muziejuje;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22 d.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Grupių auklėtojos </w:t>
            </w:r>
          </w:p>
        </w:tc>
      </w:tr>
      <w:tr w:rsidR="002B50A4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4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4" w:rsidRDefault="002B50A4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priešmokyklinių grupių ugdytinių dalyvauja RIUKKPA ir Lietuvos orientavimosi sporto federacijos bei orientavimosi klubo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organizuojamoje pasaulinėje orientavimosi dienoje.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4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Gegužės23 d.</w:t>
            </w:r>
          </w:p>
          <w:p w:rsidR="002B50A4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val.</w:t>
            </w:r>
          </w:p>
          <w:p w:rsidR="002B50A4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Mažajame Ąžuolyne prie viešosios bibliotekos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4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Kūno kultūros mokytojos </w:t>
            </w:r>
          </w:p>
          <w:p w:rsidR="002B50A4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Prasauskienė</w:t>
            </w:r>
            <w:proofErr w:type="spellEnd"/>
          </w:p>
          <w:p w:rsidR="002B50A4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Klikodujeva</w:t>
            </w:r>
            <w:proofErr w:type="spellEnd"/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,,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Šeimos šventė“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24d. 17.00 val.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Auklėtoja Irma Smilgienė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Nekrošienė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muzika)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Cibulskienė </w:t>
            </w:r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,,Meškiukų“ grupės įstaigos projekto ,,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 -gimtajai kalbai“ s</w:t>
            </w:r>
            <w:r>
              <w:rPr>
                <w:rFonts w:ascii="Times New Roman" w:hAnsi="Times New Roman"/>
                <w:sz w:val="24"/>
                <w:szCs w:val="24"/>
              </w:rPr>
              <w:t>udedamoji dalis –šeimų  knygos ,,Keliaukime kartu prisiminimų takeliu“ kūrimas ir pristatymas.</w:t>
            </w:r>
          </w:p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šeimos kuria eilėraščius apie meškinus jas iliustruoja, vaikai išmoksta eilėraštukus, pristato, pasakoja draugams)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gegužės 28d. iki birželio 01 d.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Girdauskienė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,,Beždžioniukų“ grupės </w:t>
            </w:r>
            <w:r w:rsidR="006D3FC0">
              <w:rPr>
                <w:rFonts w:ascii="Times New Roman" w:hAnsi="Times New Roman"/>
                <w:sz w:val="24"/>
                <w:szCs w:val="24"/>
              </w:rPr>
              <w:t>Šeimos šventė.</w:t>
            </w:r>
          </w:p>
          <w:p w:rsidR="006D3FC0" w:rsidRDefault="006D3FC0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vakaronė su ugdytinių tėveliais.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6D3FC0">
              <w:rPr>
                <w:rFonts w:ascii="Times New Roman" w:hAnsi="Times New Roman"/>
                <w:sz w:val="24"/>
                <w:szCs w:val="24"/>
              </w:rPr>
              <w:t>egužės 29 d.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6D3FC0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Birutė </w:t>
            </w:r>
          </w:p>
          <w:p w:rsidR="006D3FC0" w:rsidRDefault="006D3FC0" w:rsidP="00DF7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Zaksienė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FC0" w:rsidRDefault="006D3FC0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Nevidomskienė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F8A" w:rsidTr="003457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A" w:rsidRDefault="002B50A4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,,Smalsučių“ grupės ugdytinių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išleistuvės ,,Lik, sveikas darželi!“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30 d.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pedagogės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Zita Majauskienė </w:t>
            </w:r>
          </w:p>
          <w:p w:rsidR="00DF7F8A" w:rsidRDefault="00DF7F8A" w:rsidP="00DF7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</w:tc>
      </w:tr>
    </w:tbl>
    <w:p w:rsidR="00684746" w:rsidRDefault="00684746" w:rsidP="00684746"/>
    <w:p w:rsidR="00BC7263" w:rsidRPr="00D72BA0" w:rsidRDefault="00D72BA0">
      <w:pPr>
        <w:rPr>
          <w:rFonts w:ascii="Times New Roman" w:hAnsi="Times New Roman"/>
          <w:sz w:val="24"/>
          <w:szCs w:val="24"/>
        </w:rPr>
      </w:pPr>
      <w:r w:rsidRPr="00D72BA0">
        <w:rPr>
          <w:rFonts w:ascii="Times New Roman" w:hAnsi="Times New Roman"/>
          <w:sz w:val="24"/>
          <w:szCs w:val="24"/>
        </w:rPr>
        <w:t xml:space="preserve">Parengė </w:t>
      </w:r>
      <w:r>
        <w:rPr>
          <w:rFonts w:ascii="Times New Roman" w:hAnsi="Times New Roman"/>
          <w:sz w:val="24"/>
          <w:szCs w:val="24"/>
        </w:rPr>
        <w:t>pavaduotoja ugdymui Janina C</w:t>
      </w:r>
      <w:bookmarkStart w:id="0" w:name="_GoBack"/>
      <w:bookmarkEnd w:id="0"/>
      <w:r w:rsidRPr="00D72BA0">
        <w:rPr>
          <w:rFonts w:ascii="Times New Roman" w:hAnsi="Times New Roman"/>
          <w:sz w:val="24"/>
          <w:szCs w:val="24"/>
        </w:rPr>
        <w:t xml:space="preserve">ibulskienė </w:t>
      </w:r>
    </w:p>
    <w:sectPr w:rsidR="00BC7263" w:rsidRPr="00D72BA0" w:rsidSect="00345797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740"/>
    <w:multiLevelType w:val="hybridMultilevel"/>
    <w:tmpl w:val="B09A81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7BB2"/>
    <w:multiLevelType w:val="hybridMultilevel"/>
    <w:tmpl w:val="647A12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6E3"/>
    <w:multiLevelType w:val="hybridMultilevel"/>
    <w:tmpl w:val="A122263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162907"/>
    <w:multiLevelType w:val="hybridMultilevel"/>
    <w:tmpl w:val="73E2105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6"/>
    <w:rsid w:val="0002728A"/>
    <w:rsid w:val="00111BE8"/>
    <w:rsid w:val="002B50A4"/>
    <w:rsid w:val="00345797"/>
    <w:rsid w:val="005B7285"/>
    <w:rsid w:val="00684746"/>
    <w:rsid w:val="006D3FC0"/>
    <w:rsid w:val="00BC7263"/>
    <w:rsid w:val="00BD62D0"/>
    <w:rsid w:val="00D72BA0"/>
    <w:rsid w:val="00D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955C-70FC-4498-981E-01AB48C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4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46"/>
    <w:pPr>
      <w:ind w:left="720"/>
      <w:contextualSpacing/>
    </w:pPr>
  </w:style>
  <w:style w:type="table" w:styleId="TableGrid">
    <w:name w:val="Table Grid"/>
    <w:basedOn w:val="TableNormal"/>
    <w:uiPriority w:val="39"/>
    <w:rsid w:val="006847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12</cp:revision>
  <cp:lastPrinted>2018-05-10T12:19:00Z</cp:lastPrinted>
  <dcterms:created xsi:type="dcterms:W3CDTF">2018-05-04T13:22:00Z</dcterms:created>
  <dcterms:modified xsi:type="dcterms:W3CDTF">2018-05-10T12:21:00Z</dcterms:modified>
</cp:coreProperties>
</file>